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D3EF" w14:textId="25476510" w:rsidR="008F7BEB" w:rsidRPr="00123CA5" w:rsidRDefault="008E612B" w:rsidP="00912197">
      <w:pPr>
        <w:jc w:val="center"/>
        <w:rPr>
          <w:rFonts w:ascii="Candara" w:hAnsi="Candara"/>
          <w:b/>
          <w:sz w:val="28"/>
          <w:szCs w:val="28"/>
        </w:rPr>
      </w:pPr>
      <w:r w:rsidRPr="00123CA5">
        <w:rPr>
          <w:rFonts w:ascii="Candara" w:hAnsi="Candara"/>
          <w:noProof/>
          <w:sz w:val="28"/>
          <w:szCs w:val="28"/>
          <w:lang w:eastAsia="en-GB"/>
        </w:rPr>
        <w:drawing>
          <wp:anchor distT="0" distB="0" distL="114300" distR="114300" simplePos="0" relativeHeight="251661312" behindDoc="0" locked="0" layoutInCell="1" allowOverlap="1" wp14:anchorId="3D9329D0" wp14:editId="51B7F09F">
            <wp:simplePos x="0" y="0"/>
            <wp:positionH relativeFrom="margin">
              <wp:posOffset>-50165</wp:posOffset>
            </wp:positionH>
            <wp:positionV relativeFrom="paragraph">
              <wp:posOffset>-35560</wp:posOffset>
            </wp:positionV>
            <wp:extent cx="628650" cy="5727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D49">
        <w:rPr>
          <w:rFonts w:ascii="Candara" w:hAnsi="Candara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FCCF75" wp14:editId="03AFA1A3">
                <wp:simplePos x="0" y="0"/>
                <wp:positionH relativeFrom="column">
                  <wp:posOffset>755650</wp:posOffset>
                </wp:positionH>
                <wp:positionV relativeFrom="paragraph">
                  <wp:posOffset>285750</wp:posOffset>
                </wp:positionV>
                <wp:extent cx="624840" cy="120650"/>
                <wp:effectExtent l="0" t="0" r="2286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120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AB8822" id="Rectangle 4" o:spid="_x0000_s1026" style="position:absolute;margin-left:59.5pt;margin-top:22.5pt;width:49.2pt;height: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" fillcolor="white [3212]" strokecolor="white [3212]" strokeweight="1pt"/>
            </w:pict>
          </mc:Fallback>
        </mc:AlternateContent>
      </w:r>
      <w:r w:rsidR="00491D49" w:rsidRPr="00123CA5">
        <w:rPr>
          <w:rFonts w:ascii="Candara" w:hAnsi="Candara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D88D6F" wp14:editId="25B69D0A">
                <wp:simplePos x="0" y="0"/>
                <wp:positionH relativeFrom="column">
                  <wp:posOffset>564515</wp:posOffset>
                </wp:positionH>
                <wp:positionV relativeFrom="paragraph">
                  <wp:posOffset>219710</wp:posOffset>
                </wp:positionV>
                <wp:extent cx="815552" cy="135467"/>
                <wp:effectExtent l="0" t="0" r="2286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552" cy="1354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39552F" id="Rectangle 1" o:spid="_x0000_s1026" style="position:absolute;margin-left:44.45pt;margin-top:17.3pt;width:64.2pt;height:1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" fillcolor="white [3212]" strokecolor="white [3212]" strokeweight="1pt"/>
            </w:pict>
          </mc:Fallback>
        </mc:AlternateContent>
      </w:r>
      <w:r w:rsidR="00DF2B4B">
        <w:rPr>
          <w:rFonts w:ascii="Candara" w:hAnsi="Candara"/>
          <w:b/>
          <w:sz w:val="28"/>
          <w:szCs w:val="28"/>
        </w:rPr>
        <w:t>Cycle A Class 2 Long Term Plan 202</w:t>
      </w:r>
      <w:r w:rsidR="003E0BEF">
        <w:rPr>
          <w:rFonts w:ascii="Candara" w:hAnsi="Candara"/>
          <w:b/>
          <w:sz w:val="28"/>
          <w:szCs w:val="28"/>
        </w:rPr>
        <w:t>6</w:t>
      </w:r>
      <w:r w:rsidR="00DE70C6">
        <w:rPr>
          <w:rFonts w:ascii="Candara" w:hAnsi="Candara"/>
          <w:b/>
          <w:sz w:val="28"/>
          <w:szCs w:val="28"/>
        </w:rPr>
        <w:t>-202</w:t>
      </w:r>
      <w:r w:rsidR="003E0BEF">
        <w:rPr>
          <w:rFonts w:ascii="Candara" w:hAnsi="Candara"/>
          <w:b/>
          <w:sz w:val="28"/>
          <w:szCs w:val="28"/>
        </w:rPr>
        <w:t>7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192"/>
        <w:gridCol w:w="2149"/>
        <w:gridCol w:w="2380"/>
        <w:gridCol w:w="2154"/>
        <w:gridCol w:w="2157"/>
        <w:gridCol w:w="2171"/>
        <w:gridCol w:w="2149"/>
      </w:tblGrid>
      <w:tr w:rsidR="00F22147" w:rsidRPr="00912197" w14:paraId="36F97537" w14:textId="77777777" w:rsidTr="00145AC7">
        <w:tc>
          <w:tcPr>
            <w:tcW w:w="2192" w:type="dxa"/>
            <w:shd w:val="clear" w:color="auto" w:fill="FFFFFF" w:themeFill="background1"/>
          </w:tcPr>
          <w:p w14:paraId="3F5667E1" w14:textId="77777777" w:rsidR="00A96CDF" w:rsidRPr="00912197" w:rsidRDefault="00123CA5">
            <w:r>
              <w:rPr>
                <w:rFonts w:ascii="Candara" w:hAnsi="Candara"/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9B34792" wp14:editId="1DCD9C0F">
                      <wp:simplePos x="0" y="0"/>
                      <wp:positionH relativeFrom="column">
                        <wp:posOffset>-133985</wp:posOffset>
                      </wp:positionH>
                      <wp:positionV relativeFrom="paragraph">
                        <wp:posOffset>41910</wp:posOffset>
                      </wp:positionV>
                      <wp:extent cx="169333" cy="135467"/>
                      <wp:effectExtent l="0" t="0" r="254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333" cy="1354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48B498" id="Rectangle 2" o:spid="_x0000_s1026" style="position:absolute;margin-left:-10.55pt;margin-top:3.3pt;width:13.35pt;height:10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</w:tc>
        <w:tc>
          <w:tcPr>
            <w:tcW w:w="2149" w:type="dxa"/>
            <w:shd w:val="clear" w:color="auto" w:fill="002060"/>
          </w:tcPr>
          <w:p w14:paraId="70DC020B" w14:textId="77777777" w:rsidR="00A96CDF" w:rsidRPr="004C7FA1" w:rsidRDefault="00A96CDF" w:rsidP="0087254F">
            <w:pPr>
              <w:jc w:val="center"/>
              <w:rPr>
                <w:b/>
                <w:sz w:val="24"/>
                <w:szCs w:val="24"/>
              </w:rPr>
            </w:pPr>
            <w:r w:rsidRPr="004C7FA1">
              <w:rPr>
                <w:b/>
                <w:sz w:val="24"/>
                <w:szCs w:val="24"/>
              </w:rPr>
              <w:t>Autumn 1</w:t>
            </w:r>
          </w:p>
        </w:tc>
        <w:tc>
          <w:tcPr>
            <w:tcW w:w="2380" w:type="dxa"/>
            <w:shd w:val="clear" w:color="auto" w:fill="002060"/>
          </w:tcPr>
          <w:p w14:paraId="434761FF" w14:textId="77777777" w:rsidR="00A96CDF" w:rsidRPr="004C7FA1" w:rsidRDefault="00A96CDF" w:rsidP="0087254F">
            <w:pPr>
              <w:jc w:val="center"/>
              <w:rPr>
                <w:b/>
                <w:sz w:val="24"/>
                <w:szCs w:val="24"/>
              </w:rPr>
            </w:pPr>
            <w:r w:rsidRPr="004C7FA1">
              <w:rPr>
                <w:b/>
                <w:sz w:val="24"/>
                <w:szCs w:val="24"/>
              </w:rPr>
              <w:t>Autumn 2</w:t>
            </w:r>
          </w:p>
        </w:tc>
        <w:tc>
          <w:tcPr>
            <w:tcW w:w="2154" w:type="dxa"/>
            <w:shd w:val="clear" w:color="auto" w:fill="002060"/>
          </w:tcPr>
          <w:p w14:paraId="2487532C" w14:textId="77777777" w:rsidR="00A96CDF" w:rsidRPr="004C7FA1" w:rsidRDefault="00A96CDF" w:rsidP="0087254F">
            <w:pPr>
              <w:jc w:val="center"/>
              <w:rPr>
                <w:b/>
                <w:sz w:val="24"/>
                <w:szCs w:val="24"/>
              </w:rPr>
            </w:pPr>
            <w:r w:rsidRPr="004C7FA1">
              <w:rPr>
                <w:b/>
                <w:sz w:val="24"/>
                <w:szCs w:val="24"/>
              </w:rPr>
              <w:t>Spring 1</w:t>
            </w:r>
          </w:p>
        </w:tc>
        <w:tc>
          <w:tcPr>
            <w:tcW w:w="2157" w:type="dxa"/>
            <w:shd w:val="clear" w:color="auto" w:fill="002060"/>
          </w:tcPr>
          <w:p w14:paraId="768E8929" w14:textId="77777777" w:rsidR="00A96CDF" w:rsidRPr="004C7FA1" w:rsidRDefault="00A96CDF" w:rsidP="0087254F">
            <w:pPr>
              <w:jc w:val="center"/>
              <w:rPr>
                <w:b/>
                <w:sz w:val="24"/>
                <w:szCs w:val="24"/>
              </w:rPr>
            </w:pPr>
            <w:r w:rsidRPr="004C7FA1">
              <w:rPr>
                <w:b/>
                <w:sz w:val="24"/>
                <w:szCs w:val="24"/>
              </w:rPr>
              <w:t>Spring 2</w:t>
            </w:r>
          </w:p>
        </w:tc>
        <w:tc>
          <w:tcPr>
            <w:tcW w:w="2171" w:type="dxa"/>
            <w:shd w:val="clear" w:color="auto" w:fill="002060"/>
          </w:tcPr>
          <w:p w14:paraId="5530E35A" w14:textId="77777777" w:rsidR="00A96CDF" w:rsidRPr="004C7FA1" w:rsidRDefault="00A96CDF" w:rsidP="0087254F">
            <w:pPr>
              <w:jc w:val="center"/>
              <w:rPr>
                <w:b/>
                <w:sz w:val="24"/>
                <w:szCs w:val="24"/>
              </w:rPr>
            </w:pPr>
            <w:r w:rsidRPr="004C7FA1">
              <w:rPr>
                <w:b/>
                <w:sz w:val="24"/>
                <w:szCs w:val="24"/>
              </w:rPr>
              <w:t>Summer 1</w:t>
            </w:r>
          </w:p>
        </w:tc>
        <w:tc>
          <w:tcPr>
            <w:tcW w:w="2149" w:type="dxa"/>
            <w:shd w:val="clear" w:color="auto" w:fill="002060"/>
          </w:tcPr>
          <w:p w14:paraId="4F8EDE78" w14:textId="77777777" w:rsidR="00A96CDF" w:rsidRPr="004C7FA1" w:rsidRDefault="00A96CDF" w:rsidP="0087254F">
            <w:pPr>
              <w:jc w:val="center"/>
              <w:rPr>
                <w:b/>
                <w:sz w:val="24"/>
                <w:szCs w:val="24"/>
              </w:rPr>
            </w:pPr>
            <w:r w:rsidRPr="004C7FA1">
              <w:rPr>
                <w:b/>
                <w:sz w:val="24"/>
                <w:szCs w:val="24"/>
              </w:rPr>
              <w:t>Summer 2</w:t>
            </w:r>
          </w:p>
        </w:tc>
      </w:tr>
      <w:tr w:rsidR="00DF2B4B" w:rsidRPr="00912197" w14:paraId="758F8C16" w14:textId="77777777" w:rsidTr="00145AC7">
        <w:tc>
          <w:tcPr>
            <w:tcW w:w="2192" w:type="dxa"/>
            <w:shd w:val="clear" w:color="auto" w:fill="002060"/>
          </w:tcPr>
          <w:p w14:paraId="1B128DBC" w14:textId="77777777" w:rsidR="00DF2B4B" w:rsidRPr="004C7FA1" w:rsidRDefault="00DF2B4B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Theme</w:t>
            </w:r>
          </w:p>
        </w:tc>
        <w:tc>
          <w:tcPr>
            <w:tcW w:w="2149" w:type="dxa"/>
            <w:shd w:val="clear" w:color="auto" w:fill="FFFFFF" w:themeFill="background1"/>
          </w:tcPr>
          <w:p w14:paraId="31D4151A" w14:textId="77777777" w:rsidR="00DF2B4B" w:rsidRPr="0034579F" w:rsidRDefault="00DE70C6" w:rsidP="0023123D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Our School</w:t>
            </w:r>
          </w:p>
        </w:tc>
        <w:tc>
          <w:tcPr>
            <w:tcW w:w="2380" w:type="dxa"/>
            <w:shd w:val="clear" w:color="auto" w:fill="FFFFFF" w:themeFill="background1"/>
          </w:tcPr>
          <w:p w14:paraId="303A5BF1" w14:textId="77777777" w:rsidR="00DF2B4B" w:rsidRPr="0034579F" w:rsidRDefault="00DE70C6" w:rsidP="0023123D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 w:cs="Calibri"/>
                <w:b/>
              </w:rPr>
              <w:t>Childhood memories</w:t>
            </w:r>
          </w:p>
        </w:tc>
        <w:tc>
          <w:tcPr>
            <w:tcW w:w="2154" w:type="dxa"/>
            <w:shd w:val="clear" w:color="auto" w:fill="FFFFFF" w:themeFill="background1"/>
          </w:tcPr>
          <w:p w14:paraId="49E5E9B1" w14:textId="77777777" w:rsidR="00DF2B4B" w:rsidRPr="007B3DCE" w:rsidRDefault="00DE70C6" w:rsidP="007B3DCE">
            <w:pPr>
              <w:jc w:val="center"/>
              <w:rPr>
                <w:rFonts w:ascii="Candara" w:hAnsi="Candara" w:cs="Calibri"/>
                <w:b/>
              </w:rPr>
            </w:pPr>
            <w:r>
              <w:rPr>
                <w:rFonts w:ascii="Candara" w:hAnsi="Candara" w:cs="Calibri"/>
                <w:b/>
              </w:rPr>
              <w:t>Amazing Arctic</w:t>
            </w:r>
          </w:p>
        </w:tc>
        <w:tc>
          <w:tcPr>
            <w:tcW w:w="2157" w:type="dxa"/>
            <w:shd w:val="clear" w:color="auto" w:fill="FFFFFF" w:themeFill="background1"/>
          </w:tcPr>
          <w:p w14:paraId="14430D89" w14:textId="77777777" w:rsidR="00DF2B4B" w:rsidRPr="007B3DCE" w:rsidRDefault="00DE70C6" w:rsidP="007B3DCE">
            <w:pPr>
              <w:jc w:val="center"/>
              <w:rPr>
                <w:rFonts w:ascii="Candara" w:hAnsi="Candara" w:cs="Calibri"/>
                <w:b/>
              </w:rPr>
            </w:pPr>
            <w:r>
              <w:rPr>
                <w:rFonts w:ascii="Candara" w:hAnsi="Candara" w:cs="Calibri"/>
                <w:b/>
              </w:rPr>
              <w:t>Terrific Transport</w:t>
            </w:r>
          </w:p>
        </w:tc>
        <w:tc>
          <w:tcPr>
            <w:tcW w:w="2171" w:type="dxa"/>
            <w:shd w:val="clear" w:color="auto" w:fill="FFFFFF" w:themeFill="background1"/>
          </w:tcPr>
          <w:p w14:paraId="6B6AF943" w14:textId="77777777" w:rsidR="00DF2B4B" w:rsidRPr="007B3DCE" w:rsidRDefault="00DE70C6" w:rsidP="007B3DCE">
            <w:pPr>
              <w:jc w:val="center"/>
              <w:rPr>
                <w:rFonts w:ascii="Candara" w:hAnsi="Candara" w:cs="Calibri"/>
                <w:b/>
              </w:rPr>
            </w:pPr>
            <w:r>
              <w:rPr>
                <w:rFonts w:ascii="Candara" w:hAnsi="Candara" w:cs="Calibri"/>
                <w:b/>
              </w:rPr>
              <w:t>Let’s go to London</w:t>
            </w:r>
          </w:p>
        </w:tc>
        <w:tc>
          <w:tcPr>
            <w:tcW w:w="2149" w:type="dxa"/>
            <w:shd w:val="clear" w:color="auto" w:fill="FFFFFF" w:themeFill="background1"/>
          </w:tcPr>
          <w:p w14:paraId="01E97DE6" w14:textId="77777777" w:rsidR="00DF2B4B" w:rsidRPr="007B3DCE" w:rsidRDefault="00DE70C6" w:rsidP="007B3DCE">
            <w:pPr>
              <w:jc w:val="center"/>
              <w:rPr>
                <w:rFonts w:ascii="Candara" w:hAnsi="Candara" w:cs="Calibri"/>
                <w:b/>
              </w:rPr>
            </w:pPr>
            <w:r>
              <w:rPr>
                <w:rFonts w:ascii="Candara" w:hAnsi="Candara" w:cs="Calibri"/>
                <w:b/>
              </w:rPr>
              <w:t>Nurturing Nurses</w:t>
            </w:r>
          </w:p>
        </w:tc>
      </w:tr>
      <w:tr w:rsidR="004C7FA1" w:rsidRPr="00912197" w14:paraId="5628C3E2" w14:textId="77777777" w:rsidTr="00145AC7">
        <w:tc>
          <w:tcPr>
            <w:tcW w:w="2192" w:type="dxa"/>
            <w:shd w:val="clear" w:color="auto" w:fill="002060"/>
          </w:tcPr>
          <w:p w14:paraId="1EFE164B" w14:textId="77777777" w:rsidR="00CF766C" w:rsidRDefault="00A96CDF" w:rsidP="0023123D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 xml:space="preserve">English: </w:t>
            </w:r>
          </w:p>
          <w:p w14:paraId="14A9EDD3" w14:textId="77777777" w:rsidR="00E8050D" w:rsidRDefault="00E8050D" w:rsidP="0023123D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Narrative</w:t>
            </w:r>
          </w:p>
          <w:p w14:paraId="5615826E" w14:textId="77777777" w:rsidR="00E8050D" w:rsidRDefault="00E8050D" w:rsidP="0023123D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Non-Fiction</w:t>
            </w:r>
          </w:p>
          <w:p w14:paraId="12399A71" w14:textId="77777777" w:rsidR="00A96CDF" w:rsidRPr="00CF766C" w:rsidRDefault="00E8050D" w:rsidP="0023123D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Poetry</w:t>
            </w:r>
            <w:r w:rsidR="00A96CDF" w:rsidRPr="00CF766C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  <w:shd w:val="clear" w:color="auto" w:fill="92D050"/>
          </w:tcPr>
          <w:p w14:paraId="46E6AAC8" w14:textId="68114F27" w:rsidR="00AE12EF" w:rsidRDefault="00A9217B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‘</w:t>
            </w:r>
            <w:r w:rsidR="00AE12EF" w:rsidRPr="00790677">
              <w:rPr>
                <w:rFonts w:ascii="Candara" w:hAnsi="Candara"/>
                <w:b/>
                <w:sz w:val="20"/>
                <w:szCs w:val="20"/>
              </w:rPr>
              <w:t>Once upon an ordinary school day</w:t>
            </w:r>
            <w:r>
              <w:rPr>
                <w:rFonts w:ascii="Candara" w:hAnsi="Candara"/>
                <w:b/>
                <w:sz w:val="20"/>
                <w:szCs w:val="20"/>
              </w:rPr>
              <w:t>’</w:t>
            </w:r>
            <w:r w:rsidR="00AE12EF">
              <w:rPr>
                <w:rFonts w:ascii="Candara" w:hAnsi="Candara"/>
                <w:sz w:val="20"/>
                <w:szCs w:val="20"/>
              </w:rPr>
              <w:t xml:space="preserve"> by Colin McNaughton</w:t>
            </w:r>
          </w:p>
          <w:p w14:paraId="1A328A4F" w14:textId="77777777" w:rsidR="00AE12EF" w:rsidRDefault="00AE12EF" w:rsidP="00823F3F">
            <w:pPr>
              <w:rPr>
                <w:rFonts w:ascii="Candara" w:hAnsi="Candara"/>
                <w:sz w:val="20"/>
                <w:szCs w:val="20"/>
              </w:rPr>
            </w:pPr>
          </w:p>
          <w:p w14:paraId="1FF0AF66" w14:textId="77777777" w:rsidR="00AE12EF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C7FA1">
              <w:rPr>
                <w:rFonts w:ascii="Candara" w:hAnsi="Candara"/>
                <w:sz w:val="20"/>
                <w:szCs w:val="20"/>
              </w:rPr>
              <w:t>‘</w:t>
            </w:r>
            <w:r>
              <w:rPr>
                <w:rFonts w:ascii="Candara" w:hAnsi="Candara"/>
                <w:b/>
                <w:sz w:val="20"/>
                <w:szCs w:val="20"/>
              </w:rPr>
              <w:t>The True Story of the Three Little Pigs</w:t>
            </w:r>
            <w:r w:rsidRPr="004C7FA1">
              <w:rPr>
                <w:rFonts w:ascii="Candara" w:hAnsi="Candara"/>
                <w:sz w:val="20"/>
                <w:szCs w:val="20"/>
              </w:rPr>
              <w:t>’ by</w:t>
            </w:r>
          </w:p>
          <w:p w14:paraId="6F85A675" w14:textId="77777777" w:rsidR="002D6A4A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Jon Scieszka</w:t>
            </w:r>
          </w:p>
          <w:p w14:paraId="754FBE80" w14:textId="77777777" w:rsidR="00AE12EF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0F4C3934" w14:textId="77777777" w:rsidR="00823F3F" w:rsidRDefault="00823F3F" w:rsidP="00AE12E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1014DA">
              <w:rPr>
                <w:rFonts w:ascii="Candara" w:hAnsi="Candara"/>
                <w:b/>
                <w:sz w:val="20"/>
                <w:szCs w:val="20"/>
              </w:rPr>
              <w:t>Schools</w:t>
            </w:r>
          </w:p>
          <w:p w14:paraId="7A3B2760" w14:textId="77777777" w:rsidR="00874440" w:rsidRPr="004F11E6" w:rsidRDefault="004F11E6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</w:t>
            </w:r>
            <w:r w:rsidR="00874440" w:rsidRPr="004F11E6">
              <w:rPr>
                <w:rFonts w:ascii="Candara" w:hAnsi="Candara"/>
                <w:sz w:val="20"/>
                <w:szCs w:val="20"/>
              </w:rPr>
              <w:t>y Joanna Brundle</w:t>
            </w:r>
          </w:p>
          <w:p w14:paraId="4A628383" w14:textId="77777777" w:rsidR="00841A49" w:rsidRPr="004F11E6" w:rsidRDefault="00841A49" w:rsidP="00AE12EF">
            <w:pPr>
              <w:jc w:val="center"/>
              <w:rPr>
                <w:rFonts w:ascii="Candara" w:hAnsi="Candara"/>
                <w:sz w:val="20"/>
                <w:szCs w:val="20"/>
                <w:u w:val="single"/>
              </w:rPr>
            </w:pPr>
          </w:p>
          <w:p w14:paraId="405C1953" w14:textId="77777777" w:rsidR="00823F3F" w:rsidRDefault="00823F3F" w:rsidP="00AE12EF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5F1A492E" w14:textId="77777777" w:rsidR="00823F3F" w:rsidRPr="00823F3F" w:rsidRDefault="00823F3F" w:rsidP="00823F3F">
            <w:pPr>
              <w:rPr>
                <w:rFonts w:ascii="Candara" w:hAnsi="Candara"/>
                <w:sz w:val="20"/>
                <w:szCs w:val="20"/>
              </w:rPr>
            </w:pPr>
          </w:p>
          <w:p w14:paraId="0E765A68" w14:textId="77777777" w:rsidR="00AE12EF" w:rsidRPr="00823F3F" w:rsidRDefault="00AE12EF" w:rsidP="00823F3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80" w:type="dxa"/>
            <w:shd w:val="clear" w:color="auto" w:fill="92D050"/>
          </w:tcPr>
          <w:p w14:paraId="6D770273" w14:textId="1514E231" w:rsidR="00DE70C6" w:rsidRPr="004C7FA1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C7FA1">
              <w:rPr>
                <w:rFonts w:ascii="Candara" w:hAnsi="Candara"/>
                <w:sz w:val="20"/>
                <w:szCs w:val="20"/>
              </w:rPr>
              <w:t>‘</w:t>
            </w:r>
            <w:r w:rsidR="008B2BE8">
              <w:rPr>
                <w:rFonts w:ascii="Candara" w:hAnsi="Candara"/>
                <w:b/>
                <w:sz w:val="20"/>
                <w:szCs w:val="20"/>
              </w:rPr>
              <w:t>The Elves and the Shoemaker</w:t>
            </w:r>
            <w:r w:rsidR="00A9292E">
              <w:rPr>
                <w:rFonts w:ascii="Candara" w:hAnsi="Candara"/>
                <w:b/>
                <w:sz w:val="20"/>
                <w:szCs w:val="20"/>
              </w:rPr>
              <w:t>’</w:t>
            </w:r>
          </w:p>
          <w:p w14:paraId="09A5D83D" w14:textId="7EDB2119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C7FA1">
              <w:rPr>
                <w:rFonts w:ascii="Candara" w:hAnsi="Candara"/>
                <w:sz w:val="20"/>
                <w:szCs w:val="20"/>
              </w:rPr>
              <w:t xml:space="preserve">by </w:t>
            </w:r>
            <w:r w:rsidR="0013368A">
              <w:rPr>
                <w:rFonts w:ascii="Candara" w:hAnsi="Candara"/>
                <w:sz w:val="20"/>
                <w:szCs w:val="20"/>
              </w:rPr>
              <w:t>Katie Da</w:t>
            </w:r>
            <w:r w:rsidR="0096022F">
              <w:rPr>
                <w:rFonts w:ascii="Candara" w:hAnsi="Candara"/>
                <w:sz w:val="20"/>
                <w:szCs w:val="20"/>
              </w:rPr>
              <w:t>y</w:t>
            </w:r>
            <w:r w:rsidR="0013368A">
              <w:rPr>
                <w:rFonts w:ascii="Candara" w:hAnsi="Candara"/>
                <w:sz w:val="20"/>
                <w:szCs w:val="20"/>
              </w:rPr>
              <w:t>nes</w:t>
            </w:r>
          </w:p>
          <w:p w14:paraId="59D58718" w14:textId="77777777" w:rsidR="00823F3F" w:rsidRDefault="00823F3F" w:rsidP="008D48B9">
            <w:pPr>
              <w:rPr>
                <w:rFonts w:ascii="Candara" w:hAnsi="Candara"/>
                <w:b/>
                <w:sz w:val="20"/>
                <w:szCs w:val="20"/>
              </w:rPr>
            </w:pPr>
          </w:p>
          <w:p w14:paraId="3E838F54" w14:textId="77777777" w:rsidR="00691356" w:rsidRDefault="00DE70C6" w:rsidP="00DE70C6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3711B">
              <w:rPr>
                <w:rFonts w:ascii="Candara" w:hAnsi="Candara"/>
                <w:b/>
                <w:sz w:val="20"/>
                <w:szCs w:val="20"/>
              </w:rPr>
              <w:t>‘</w:t>
            </w:r>
            <w:proofErr w:type="spellStart"/>
            <w:r w:rsidR="0082414F">
              <w:rPr>
                <w:rFonts w:ascii="Candara" w:hAnsi="Candara"/>
                <w:b/>
                <w:sz w:val="20"/>
                <w:szCs w:val="20"/>
              </w:rPr>
              <w:t>Baboushka</w:t>
            </w:r>
            <w:proofErr w:type="spellEnd"/>
            <w:r w:rsidR="00691356">
              <w:rPr>
                <w:rFonts w:ascii="Candara" w:hAnsi="Candara"/>
                <w:b/>
                <w:sz w:val="20"/>
                <w:szCs w:val="20"/>
              </w:rPr>
              <w:t>’</w:t>
            </w:r>
          </w:p>
          <w:p w14:paraId="6FAC94C8" w14:textId="2D30A701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 by</w:t>
            </w:r>
            <w:r w:rsidR="00267272">
              <w:rPr>
                <w:rFonts w:ascii="Candara" w:hAnsi="Candara"/>
                <w:sz w:val="20"/>
                <w:szCs w:val="20"/>
              </w:rPr>
              <w:t xml:space="preserve"> </w:t>
            </w:r>
            <w:r w:rsidR="00711DC8">
              <w:rPr>
                <w:rFonts w:ascii="Candara" w:hAnsi="Candara"/>
                <w:sz w:val="20"/>
                <w:szCs w:val="20"/>
              </w:rPr>
              <w:t>Arthur Scholey</w:t>
            </w:r>
          </w:p>
          <w:p w14:paraId="5EEAEF41" w14:textId="77777777" w:rsidR="00DE70C6" w:rsidRPr="004C7FA1" w:rsidRDefault="00DE70C6" w:rsidP="008D48B9">
            <w:pPr>
              <w:pStyle w:val="font6"/>
              <w:spacing w:before="0" w:beforeAutospacing="0" w:after="0" w:afterAutospacing="0"/>
              <w:textAlignment w:val="baseline"/>
              <w:rPr>
                <w:rFonts w:ascii="Candara" w:hAnsi="Candara"/>
                <w:sz w:val="20"/>
                <w:szCs w:val="20"/>
              </w:rPr>
            </w:pPr>
          </w:p>
          <w:p w14:paraId="2A606108" w14:textId="77777777" w:rsidR="00134458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CB313C">
              <w:rPr>
                <w:rFonts w:ascii="Candara" w:hAnsi="Candara"/>
                <w:b/>
                <w:sz w:val="20"/>
                <w:szCs w:val="20"/>
              </w:rPr>
              <w:t>‘Toys and Games Then and Now’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75E9863F" w14:textId="1C2AA09D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by Robin Nelson</w:t>
            </w:r>
          </w:p>
          <w:p w14:paraId="1AD025D6" w14:textId="77777777" w:rsidR="00AE12EF" w:rsidRDefault="00AE12EF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4B9A5B78" w14:textId="77777777" w:rsidR="00ED610C" w:rsidRDefault="00AE12EF" w:rsidP="00DE70C6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proofErr w:type="spellStart"/>
            <w:r w:rsidRPr="001014DA">
              <w:rPr>
                <w:rFonts w:ascii="Candara" w:hAnsi="Candara"/>
                <w:b/>
                <w:sz w:val="20"/>
                <w:szCs w:val="20"/>
              </w:rPr>
              <w:t>Twas</w:t>
            </w:r>
            <w:proofErr w:type="spellEnd"/>
            <w:r w:rsidRPr="001014DA">
              <w:rPr>
                <w:rFonts w:ascii="Candara" w:hAnsi="Candara"/>
                <w:b/>
                <w:sz w:val="20"/>
                <w:szCs w:val="20"/>
              </w:rPr>
              <w:t xml:space="preserve"> the Night Before Christmas</w:t>
            </w:r>
            <w:r w:rsidR="00874440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</w:p>
          <w:p w14:paraId="3E483B77" w14:textId="41A755FB" w:rsidR="00AE12EF" w:rsidRPr="00874440" w:rsidRDefault="00874440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874440">
              <w:rPr>
                <w:rFonts w:ascii="Candara" w:hAnsi="Candara"/>
                <w:sz w:val="20"/>
                <w:szCs w:val="20"/>
              </w:rPr>
              <w:t>by Clement C Y Moore</w:t>
            </w:r>
          </w:p>
          <w:p w14:paraId="741E0AF6" w14:textId="77777777" w:rsidR="00771357" w:rsidRPr="004C7FA1" w:rsidRDefault="00771357" w:rsidP="00823F3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92D050"/>
          </w:tcPr>
          <w:p w14:paraId="3F976B30" w14:textId="77777777" w:rsidR="00AE12EF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C7FA1">
              <w:rPr>
                <w:rFonts w:ascii="Candara" w:hAnsi="Candara"/>
                <w:sz w:val="20"/>
                <w:szCs w:val="20"/>
              </w:rPr>
              <w:t>‘</w:t>
            </w:r>
            <w:r w:rsidRPr="004C7FA1">
              <w:rPr>
                <w:rFonts w:ascii="Candara" w:hAnsi="Candara"/>
                <w:b/>
                <w:sz w:val="20"/>
                <w:szCs w:val="20"/>
              </w:rPr>
              <w:t>The Last Polar Bear</w:t>
            </w:r>
            <w:r w:rsidRPr="004C7FA1">
              <w:rPr>
                <w:rFonts w:ascii="Candara" w:hAnsi="Candara"/>
                <w:sz w:val="20"/>
                <w:szCs w:val="20"/>
              </w:rPr>
              <w:t>’ by Jean Craighead George</w:t>
            </w:r>
          </w:p>
          <w:p w14:paraId="2EF7F8F7" w14:textId="77777777" w:rsidR="00AE12EF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7A16DE1D" w14:textId="77777777" w:rsidR="00AE12EF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C7FA1">
              <w:rPr>
                <w:rFonts w:ascii="Candara" w:hAnsi="Candara"/>
                <w:sz w:val="20"/>
                <w:szCs w:val="20"/>
              </w:rPr>
              <w:t>‘</w:t>
            </w:r>
            <w:r w:rsidRPr="004C7FA1">
              <w:rPr>
                <w:rFonts w:ascii="Candara" w:hAnsi="Candara"/>
                <w:b/>
                <w:sz w:val="20"/>
                <w:szCs w:val="20"/>
              </w:rPr>
              <w:t xml:space="preserve">The </w:t>
            </w:r>
            <w:r>
              <w:rPr>
                <w:rFonts w:ascii="Candara" w:hAnsi="Candara"/>
                <w:b/>
                <w:sz w:val="20"/>
                <w:szCs w:val="20"/>
              </w:rPr>
              <w:t>Great Explorer’</w:t>
            </w:r>
            <w:r w:rsidRPr="004C7FA1">
              <w:rPr>
                <w:rFonts w:ascii="Candara" w:hAnsi="Candara"/>
                <w:sz w:val="20"/>
                <w:szCs w:val="20"/>
              </w:rPr>
              <w:t xml:space="preserve"> by </w:t>
            </w:r>
            <w:r>
              <w:rPr>
                <w:rFonts w:ascii="Candara" w:hAnsi="Candara"/>
                <w:sz w:val="20"/>
                <w:szCs w:val="20"/>
              </w:rPr>
              <w:t>Chris Judge</w:t>
            </w:r>
          </w:p>
          <w:p w14:paraId="5A53FC30" w14:textId="77777777" w:rsidR="00AE12EF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62FEAECD" w14:textId="77777777" w:rsidR="00823F3F" w:rsidRDefault="00823F3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5F84E7DB" w14:textId="1A54EB21" w:rsidR="00AE12EF" w:rsidRDefault="00AE12EF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C7FA1">
              <w:rPr>
                <w:rFonts w:ascii="Candara" w:hAnsi="Candara"/>
                <w:sz w:val="20"/>
                <w:szCs w:val="20"/>
              </w:rPr>
              <w:t xml:space="preserve"> ‘</w:t>
            </w:r>
            <w:r w:rsidR="002F3AFD" w:rsidRPr="002F3AFD">
              <w:rPr>
                <w:rFonts w:ascii="Candara" w:hAnsi="Candara"/>
                <w:b/>
                <w:bCs/>
                <w:sz w:val="20"/>
                <w:szCs w:val="20"/>
              </w:rPr>
              <w:t>Exploring t</w:t>
            </w:r>
            <w:r w:rsidRPr="002F3AFD">
              <w:rPr>
                <w:rFonts w:ascii="Candara" w:hAnsi="Candara"/>
                <w:b/>
                <w:bCs/>
                <w:sz w:val="20"/>
                <w:szCs w:val="20"/>
              </w:rPr>
              <w:t>he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Arctic</w:t>
            </w:r>
            <w:r w:rsidRPr="004C7FA1">
              <w:rPr>
                <w:rFonts w:ascii="Candara" w:hAnsi="Candara"/>
                <w:sz w:val="20"/>
                <w:szCs w:val="20"/>
              </w:rPr>
              <w:t xml:space="preserve">’ </w:t>
            </w:r>
          </w:p>
          <w:p w14:paraId="08BFA04B" w14:textId="77777777" w:rsidR="00131148" w:rsidRDefault="00131148" w:rsidP="00AE12E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3A7507A8" w14:textId="77777777" w:rsidR="00841A49" w:rsidRDefault="00841A49" w:rsidP="00AE12EF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36B38A87" w14:textId="77777777" w:rsidR="001014DA" w:rsidRDefault="001014DA" w:rsidP="00823F3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54F02EAD" w14:textId="77777777" w:rsidR="00823F3F" w:rsidRPr="00874440" w:rsidRDefault="00823F3F" w:rsidP="00CE3E67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1D3B9916" w14:textId="77777777" w:rsidR="002D6A4A" w:rsidRPr="00823F3F" w:rsidRDefault="002D6A4A" w:rsidP="00823F3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92D050"/>
          </w:tcPr>
          <w:p w14:paraId="7AA4011B" w14:textId="68FA8237" w:rsidR="00487D48" w:rsidRDefault="0026363F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b/>
                <w:bCs/>
                <w:sz w:val="20"/>
                <w:szCs w:val="20"/>
              </w:rPr>
              <w:t>‘</w:t>
            </w:r>
            <w:r w:rsidR="00487D48" w:rsidRPr="0026363F">
              <w:rPr>
                <w:rFonts w:ascii="Candara" w:hAnsi="Candara"/>
                <w:b/>
                <w:bCs/>
                <w:sz w:val="20"/>
                <w:szCs w:val="20"/>
              </w:rPr>
              <w:t>Amelia and her time travelling trainers</w:t>
            </w:r>
            <w:r>
              <w:rPr>
                <w:rFonts w:ascii="Candara" w:hAnsi="Candara"/>
                <w:b/>
                <w:bCs/>
                <w:sz w:val="20"/>
                <w:szCs w:val="20"/>
              </w:rPr>
              <w:t>’</w:t>
            </w:r>
            <w:r w:rsidR="00F14693">
              <w:rPr>
                <w:rFonts w:ascii="Candara" w:hAnsi="Candara"/>
                <w:sz w:val="20"/>
                <w:szCs w:val="20"/>
              </w:rPr>
              <w:t xml:space="preserve"> by Elain</w:t>
            </w:r>
            <w:r w:rsidR="00B3212A">
              <w:rPr>
                <w:rFonts w:ascii="Candara" w:hAnsi="Candara"/>
                <w:sz w:val="20"/>
                <w:szCs w:val="20"/>
              </w:rPr>
              <w:t>a</w:t>
            </w:r>
            <w:r w:rsidR="00F14693">
              <w:rPr>
                <w:rFonts w:ascii="Candara" w:hAnsi="Candara"/>
                <w:sz w:val="20"/>
                <w:szCs w:val="20"/>
              </w:rPr>
              <w:t xml:space="preserve"> Moon</w:t>
            </w:r>
          </w:p>
          <w:p w14:paraId="48CAE7E3" w14:textId="77777777" w:rsidR="00823F3F" w:rsidRDefault="00823F3F" w:rsidP="0026363F">
            <w:pPr>
              <w:textAlignment w:val="baseline"/>
              <w:outlineLvl w:val="5"/>
              <w:rPr>
                <w:rFonts w:ascii="Candara" w:eastAsia="Times New Roman" w:hAnsi="Candar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</w:pPr>
          </w:p>
          <w:p w14:paraId="2B2EC350" w14:textId="77777777" w:rsidR="00DE70C6" w:rsidRPr="006B6E44" w:rsidRDefault="00DE70C6" w:rsidP="00DE70C6">
            <w:pPr>
              <w:jc w:val="center"/>
              <w:textAlignment w:val="baseline"/>
              <w:outlineLvl w:val="5"/>
              <w:rPr>
                <w:rFonts w:ascii="Candara" w:eastAsia="Times New Roman" w:hAnsi="Candara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ndara" w:eastAsia="Times New Roman" w:hAnsi="Candar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 xml:space="preserve"> ‘</w:t>
            </w:r>
            <w:r w:rsidRPr="006B6E44">
              <w:rPr>
                <w:rFonts w:ascii="Candara" w:eastAsia="Times New Roman" w:hAnsi="Candar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Emma Jane's Aeroplane</w:t>
            </w:r>
            <w:r>
              <w:rPr>
                <w:rFonts w:ascii="Candara" w:eastAsia="Times New Roman" w:hAnsi="Candar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’</w:t>
            </w:r>
          </w:p>
          <w:p w14:paraId="3C07915B" w14:textId="77777777" w:rsidR="00DE70C6" w:rsidRDefault="00267272" w:rsidP="00DE70C6">
            <w:pPr>
              <w:jc w:val="center"/>
              <w:textAlignment w:val="baseline"/>
              <w:outlineLvl w:val="5"/>
              <w:rPr>
                <w:rFonts w:ascii="Candara" w:eastAsia="Times New Roman" w:hAnsi="Candara" w:cs="Arial"/>
                <w:bCs/>
                <w:sz w:val="20"/>
                <w:szCs w:val="20"/>
                <w:bdr w:val="none" w:sz="0" w:space="0" w:color="auto" w:frame="1"/>
                <w:lang w:eastAsia="en-GB"/>
              </w:rPr>
            </w:pPr>
            <w:r>
              <w:rPr>
                <w:rFonts w:ascii="Candara" w:eastAsia="Times New Roman" w:hAnsi="Candara" w:cs="Arial"/>
                <w:bCs/>
                <w:sz w:val="20"/>
                <w:szCs w:val="20"/>
                <w:bdr w:val="none" w:sz="0" w:space="0" w:color="auto" w:frame="1"/>
                <w:lang w:eastAsia="en-GB"/>
              </w:rPr>
              <w:t>b</w:t>
            </w:r>
            <w:r w:rsidR="00DE70C6">
              <w:rPr>
                <w:rFonts w:ascii="Candara" w:eastAsia="Times New Roman" w:hAnsi="Candara" w:cs="Arial"/>
                <w:bCs/>
                <w:sz w:val="20"/>
                <w:szCs w:val="20"/>
                <w:bdr w:val="none" w:sz="0" w:space="0" w:color="auto" w:frame="1"/>
                <w:lang w:eastAsia="en-GB"/>
              </w:rPr>
              <w:t xml:space="preserve">y </w:t>
            </w:r>
            <w:r w:rsidR="00DE70C6" w:rsidRPr="006B6E44">
              <w:rPr>
                <w:rFonts w:ascii="Candara" w:eastAsia="Times New Roman" w:hAnsi="Candara" w:cs="Arial"/>
                <w:bCs/>
                <w:sz w:val="20"/>
                <w:szCs w:val="20"/>
                <w:bdr w:val="none" w:sz="0" w:space="0" w:color="auto" w:frame="1"/>
                <w:lang w:eastAsia="en-GB"/>
              </w:rPr>
              <w:t>Katie Haworth &amp; Daniel Rieley</w:t>
            </w:r>
          </w:p>
          <w:p w14:paraId="354A6CAE" w14:textId="77777777" w:rsidR="0026363F" w:rsidRPr="006B6E44" w:rsidRDefault="0026363F" w:rsidP="001A5FF6">
            <w:pPr>
              <w:textAlignment w:val="baseline"/>
              <w:outlineLvl w:val="5"/>
              <w:rPr>
                <w:rFonts w:ascii="Candara" w:eastAsia="Times New Roman" w:hAnsi="Candara" w:cs="Arial"/>
                <w:bCs/>
                <w:sz w:val="20"/>
                <w:szCs w:val="20"/>
                <w:lang w:eastAsia="en-GB"/>
              </w:rPr>
            </w:pPr>
          </w:p>
          <w:p w14:paraId="46CD09E7" w14:textId="1CAC1787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86717">
              <w:rPr>
                <w:rFonts w:ascii="Candara" w:hAnsi="Candara"/>
                <w:b/>
                <w:sz w:val="20"/>
                <w:szCs w:val="20"/>
              </w:rPr>
              <w:t>‘</w:t>
            </w:r>
            <w:r w:rsidR="00215A8D">
              <w:rPr>
                <w:rFonts w:ascii="Candara" w:hAnsi="Candara"/>
                <w:b/>
                <w:sz w:val="20"/>
                <w:szCs w:val="20"/>
              </w:rPr>
              <w:t>Famous People George Stephenson</w:t>
            </w:r>
            <w:r w:rsidR="005B219C">
              <w:rPr>
                <w:rFonts w:ascii="Candara" w:hAnsi="Candara"/>
                <w:b/>
                <w:sz w:val="20"/>
                <w:szCs w:val="20"/>
              </w:rPr>
              <w:t>’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4301BBDC" w14:textId="77777777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4EF95137" w14:textId="77777777" w:rsidR="00134458" w:rsidRDefault="00841A49" w:rsidP="001014DA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014DA">
              <w:rPr>
                <w:rFonts w:ascii="Candara" w:hAnsi="Candara"/>
                <w:b/>
                <w:sz w:val="20"/>
                <w:szCs w:val="20"/>
              </w:rPr>
              <w:t>From a Railway Carriage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3490B1B4" w14:textId="46F10BE5" w:rsidR="002D6A4A" w:rsidRPr="002D6A4A" w:rsidRDefault="00841A49" w:rsidP="001014DA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by </w:t>
            </w:r>
            <w:r w:rsidR="00DB5DE8">
              <w:rPr>
                <w:rFonts w:ascii="Candara" w:hAnsi="Candara"/>
                <w:sz w:val="20"/>
                <w:szCs w:val="20"/>
              </w:rPr>
              <w:t>Robert Louis Stevenson</w:t>
            </w:r>
          </w:p>
        </w:tc>
        <w:tc>
          <w:tcPr>
            <w:tcW w:w="2171" w:type="dxa"/>
            <w:shd w:val="clear" w:color="auto" w:fill="92D050"/>
          </w:tcPr>
          <w:p w14:paraId="2DFE0482" w14:textId="77777777" w:rsidR="00DE70C6" w:rsidRPr="004C7FA1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C7FA1">
              <w:rPr>
                <w:rFonts w:ascii="Candara" w:hAnsi="Candara"/>
                <w:sz w:val="20"/>
                <w:szCs w:val="20"/>
              </w:rPr>
              <w:t>‘</w:t>
            </w:r>
            <w:r>
              <w:rPr>
                <w:rFonts w:ascii="Candara" w:hAnsi="Candara"/>
                <w:b/>
                <w:sz w:val="20"/>
                <w:szCs w:val="20"/>
              </w:rPr>
              <w:t>Katie in London’</w:t>
            </w:r>
          </w:p>
          <w:p w14:paraId="04FFB8F6" w14:textId="77777777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by James Mayhew</w:t>
            </w:r>
          </w:p>
          <w:p w14:paraId="61675EA7" w14:textId="77777777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55A709BA" w14:textId="77777777" w:rsidR="00823F3F" w:rsidRDefault="00823F3F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042D1557" w14:textId="77777777" w:rsidR="00DE70C6" w:rsidRPr="004C7FA1" w:rsidRDefault="00DE70C6" w:rsidP="00DE70C6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‘</w:t>
            </w:r>
            <w:r>
              <w:rPr>
                <w:rFonts w:ascii="Candara" w:hAnsi="Candara"/>
                <w:b/>
                <w:sz w:val="20"/>
                <w:szCs w:val="20"/>
              </w:rPr>
              <w:t>Coming to England’</w:t>
            </w:r>
          </w:p>
          <w:p w14:paraId="50986C3E" w14:textId="77777777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by Floella Benjamin</w:t>
            </w:r>
          </w:p>
          <w:p w14:paraId="027D64DD" w14:textId="77777777" w:rsidR="00DE70C6" w:rsidRDefault="00DE70C6" w:rsidP="00DE70C6">
            <w:pPr>
              <w:rPr>
                <w:rFonts w:ascii="Candara" w:hAnsi="Candara"/>
                <w:sz w:val="20"/>
                <w:szCs w:val="20"/>
              </w:rPr>
            </w:pPr>
          </w:p>
          <w:p w14:paraId="1F9319B3" w14:textId="77777777" w:rsidR="00823F3F" w:rsidRDefault="00823F3F" w:rsidP="00DE70C6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694DB055" w14:textId="77777777" w:rsidR="00DE70C6" w:rsidRPr="002D6A4A" w:rsidRDefault="00DE70C6" w:rsidP="00DE70C6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2D6A4A">
              <w:rPr>
                <w:rFonts w:ascii="Candara" w:hAnsi="Candara"/>
                <w:b/>
                <w:sz w:val="20"/>
                <w:szCs w:val="20"/>
              </w:rPr>
              <w:t>‘Look inside London’</w:t>
            </w:r>
          </w:p>
          <w:p w14:paraId="6472A895" w14:textId="77777777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by Jonathan Melmoth</w:t>
            </w:r>
          </w:p>
          <w:p w14:paraId="1DBA5810" w14:textId="77777777" w:rsidR="00DE70C6" w:rsidRDefault="00DE70C6" w:rsidP="00F86B53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10D121ED" w14:textId="77777777" w:rsidR="00841A49" w:rsidRDefault="00841A49" w:rsidP="00F86B53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420F38D8" w14:textId="77777777" w:rsidR="00987B79" w:rsidRDefault="00841A49" w:rsidP="00F86B53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1014DA">
              <w:rPr>
                <w:rFonts w:ascii="Candara" w:hAnsi="Candara"/>
                <w:b/>
                <w:sz w:val="20"/>
                <w:szCs w:val="20"/>
              </w:rPr>
              <w:t>London Calls</w:t>
            </w:r>
            <w:r w:rsidR="00987B79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</w:p>
          <w:p w14:paraId="5D0495B3" w14:textId="77777777" w:rsidR="00841A49" w:rsidRPr="00987B79" w:rsidRDefault="00987B79" w:rsidP="00F86B5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87B79">
              <w:rPr>
                <w:rFonts w:ascii="Candara" w:hAnsi="Candara"/>
                <w:sz w:val="20"/>
                <w:szCs w:val="20"/>
              </w:rPr>
              <w:t>by Gabby Dawnay</w:t>
            </w:r>
          </w:p>
          <w:p w14:paraId="13EFEF10" w14:textId="77777777" w:rsidR="00CB313C" w:rsidRPr="004C7FA1" w:rsidRDefault="00CB313C" w:rsidP="00823F3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49" w:type="dxa"/>
            <w:shd w:val="clear" w:color="auto" w:fill="92D050"/>
          </w:tcPr>
          <w:p w14:paraId="76B2F607" w14:textId="77777777" w:rsidR="00823F3F" w:rsidRDefault="00823F3F" w:rsidP="00DE70C6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George’s Marvellous Me</w:t>
            </w:r>
            <w:r w:rsidR="00AB4C9D">
              <w:rPr>
                <w:rFonts w:ascii="Candara" w:hAnsi="Candara"/>
                <w:b/>
                <w:sz w:val="20"/>
                <w:szCs w:val="20"/>
              </w:rPr>
              <w:t>dicine</w:t>
            </w:r>
            <w:r>
              <w:rPr>
                <w:rFonts w:ascii="Candara" w:hAnsi="Candara"/>
                <w:b/>
                <w:sz w:val="20"/>
                <w:szCs w:val="20"/>
              </w:rPr>
              <w:t>’</w:t>
            </w:r>
          </w:p>
          <w:p w14:paraId="4A9553BE" w14:textId="77777777" w:rsidR="00823F3F" w:rsidRPr="00823F3F" w:rsidRDefault="00823F3F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</w:t>
            </w:r>
            <w:r w:rsidRPr="00823F3F">
              <w:rPr>
                <w:rFonts w:ascii="Candara" w:hAnsi="Candara"/>
                <w:sz w:val="20"/>
                <w:szCs w:val="20"/>
              </w:rPr>
              <w:t>y Roald Dahl</w:t>
            </w:r>
          </w:p>
          <w:p w14:paraId="5DBA7AC3" w14:textId="77777777" w:rsidR="00823F3F" w:rsidRDefault="00823F3F" w:rsidP="00DE70C6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56046367" w14:textId="77777777" w:rsidR="00DE70C6" w:rsidRPr="00823F3F" w:rsidRDefault="00DE70C6" w:rsidP="00823F3F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823F3F">
              <w:rPr>
                <w:rFonts w:ascii="Candara" w:hAnsi="Candara"/>
                <w:b/>
                <w:sz w:val="18"/>
                <w:szCs w:val="18"/>
              </w:rPr>
              <w:t>‘Vlad and the Florence Nightingale Adventure’</w:t>
            </w:r>
          </w:p>
          <w:p w14:paraId="01665B16" w14:textId="77777777" w:rsidR="00DE70C6" w:rsidRDefault="00DE70C6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</w:t>
            </w:r>
            <w:r w:rsidRPr="001B78B5">
              <w:rPr>
                <w:rFonts w:ascii="Candara" w:hAnsi="Candara"/>
                <w:sz w:val="20"/>
                <w:szCs w:val="20"/>
              </w:rPr>
              <w:t>y Kate Cunningham</w:t>
            </w:r>
          </w:p>
          <w:p w14:paraId="4EC10759" w14:textId="77777777" w:rsidR="00823F3F" w:rsidRDefault="00823F3F" w:rsidP="00823F3F">
            <w:pPr>
              <w:rPr>
                <w:rFonts w:ascii="Candara" w:hAnsi="Candara"/>
                <w:b/>
                <w:sz w:val="20"/>
                <w:szCs w:val="20"/>
              </w:rPr>
            </w:pPr>
          </w:p>
          <w:p w14:paraId="373CD631" w14:textId="77777777" w:rsidR="00855280" w:rsidRDefault="00DE70C6" w:rsidP="00823F3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‘</w:t>
            </w:r>
            <w:r w:rsidR="00855280">
              <w:rPr>
                <w:rFonts w:ascii="Candara" w:hAnsi="Candara"/>
                <w:b/>
                <w:sz w:val="20"/>
                <w:szCs w:val="20"/>
              </w:rPr>
              <w:t>Little People Big Dreams</w:t>
            </w:r>
          </w:p>
          <w:p w14:paraId="5E43CF8D" w14:textId="33F1EB38" w:rsidR="00DE70C6" w:rsidRDefault="00DE70C6" w:rsidP="00823F3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C06F6">
              <w:rPr>
                <w:rFonts w:ascii="Candara" w:hAnsi="Candara"/>
                <w:b/>
                <w:sz w:val="20"/>
                <w:szCs w:val="20"/>
              </w:rPr>
              <w:t xml:space="preserve"> Florence Nightingale</w:t>
            </w:r>
            <w:r>
              <w:rPr>
                <w:rFonts w:ascii="Candara" w:hAnsi="Candara"/>
                <w:b/>
                <w:sz w:val="20"/>
                <w:szCs w:val="20"/>
              </w:rPr>
              <w:t>’</w:t>
            </w:r>
            <w:r w:rsidR="00987B79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</w:p>
          <w:p w14:paraId="6A7E40F1" w14:textId="77777777" w:rsidR="00841A49" w:rsidRDefault="00841A49" w:rsidP="00DE70C6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14:paraId="088E4CE6" w14:textId="6F20891D" w:rsidR="00841A49" w:rsidRPr="00F12644" w:rsidRDefault="00855280" w:rsidP="00987B79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Mary Seacole</w:t>
            </w:r>
            <w:r w:rsidR="00841A49">
              <w:rPr>
                <w:rFonts w:ascii="Candara" w:hAnsi="Candara"/>
                <w:sz w:val="20"/>
                <w:szCs w:val="20"/>
              </w:rPr>
              <w:t xml:space="preserve"> </w:t>
            </w:r>
          </w:p>
        </w:tc>
      </w:tr>
      <w:tr w:rsidR="001C0C39" w:rsidRPr="00912197" w14:paraId="35FEFC2C" w14:textId="77777777" w:rsidTr="00145AC7">
        <w:tc>
          <w:tcPr>
            <w:tcW w:w="2192" w:type="dxa"/>
            <w:shd w:val="clear" w:color="auto" w:fill="002060"/>
          </w:tcPr>
          <w:p w14:paraId="74EF9502" w14:textId="77777777" w:rsidR="00A96CDF" w:rsidRDefault="00A96CDF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Maths</w:t>
            </w:r>
          </w:p>
          <w:p w14:paraId="26345AC0" w14:textId="77777777" w:rsidR="00E03151" w:rsidRPr="00E03151" w:rsidRDefault="00E03151">
            <w:pPr>
              <w:rPr>
                <w:rFonts w:ascii="Candara" w:hAnsi="Candara"/>
                <w:b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418A3651" w14:textId="77777777" w:rsidR="000D41BA" w:rsidRDefault="00CE3E67" w:rsidP="00C9667E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  <w:r w:rsidR="00F22147" w:rsidRPr="00E8050D">
              <w:rPr>
                <w:rFonts w:ascii="Candara" w:hAnsi="Candara"/>
                <w:b/>
              </w:rPr>
              <w:t>Place Value</w:t>
            </w:r>
            <w:r w:rsidR="000D41BA">
              <w:rPr>
                <w:rFonts w:ascii="Candara" w:hAnsi="Candara"/>
                <w:b/>
              </w:rPr>
              <w:t xml:space="preserve"> </w:t>
            </w:r>
          </w:p>
          <w:p w14:paraId="6E528E99" w14:textId="77777777" w:rsidR="00A96CDF" w:rsidRPr="00E8050D" w:rsidRDefault="000D41BA" w:rsidP="00C9667E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(within 20)</w:t>
            </w:r>
          </w:p>
          <w:p w14:paraId="7035873A" w14:textId="77777777" w:rsidR="00ED0DF8" w:rsidRDefault="00ED0DF8" w:rsidP="00C9667E">
            <w:pPr>
              <w:jc w:val="center"/>
              <w:rPr>
                <w:rFonts w:ascii="Candara" w:hAnsi="Candara"/>
                <w:b/>
              </w:rPr>
            </w:pPr>
          </w:p>
          <w:p w14:paraId="5091C1D1" w14:textId="77777777" w:rsidR="000D41BA" w:rsidRDefault="00972CBA" w:rsidP="00C9667E">
            <w:pPr>
              <w:jc w:val="center"/>
              <w:rPr>
                <w:rFonts w:ascii="Candara" w:hAnsi="Candara"/>
                <w:b/>
              </w:rPr>
            </w:pPr>
            <w:r w:rsidRPr="00E8050D">
              <w:rPr>
                <w:rFonts w:ascii="Candara" w:hAnsi="Candara"/>
                <w:b/>
              </w:rPr>
              <w:t>Addition and Subtraction</w:t>
            </w:r>
          </w:p>
          <w:p w14:paraId="02C5519C" w14:textId="77777777" w:rsidR="00C82484" w:rsidRPr="00ED0DF8" w:rsidRDefault="000D41BA" w:rsidP="00C9667E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 (within 20)</w:t>
            </w:r>
          </w:p>
        </w:tc>
        <w:tc>
          <w:tcPr>
            <w:tcW w:w="2380" w:type="dxa"/>
            <w:shd w:val="clear" w:color="auto" w:fill="FFFFFF" w:themeFill="background1"/>
          </w:tcPr>
          <w:p w14:paraId="66D8899D" w14:textId="77777777" w:rsidR="00C7667E" w:rsidRDefault="000D41BA" w:rsidP="00F22147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Place Value</w:t>
            </w:r>
          </w:p>
          <w:p w14:paraId="1C2431DE" w14:textId="77777777" w:rsidR="000D41BA" w:rsidRPr="00E8050D" w:rsidRDefault="000D41BA" w:rsidP="00F22147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(within 100)</w:t>
            </w:r>
          </w:p>
          <w:p w14:paraId="3399D65C" w14:textId="77777777" w:rsidR="000D41BA" w:rsidRDefault="000D41BA" w:rsidP="00972CBA">
            <w:pPr>
              <w:jc w:val="center"/>
              <w:rPr>
                <w:rFonts w:ascii="Candara" w:hAnsi="Candara"/>
                <w:b/>
              </w:rPr>
            </w:pPr>
          </w:p>
          <w:p w14:paraId="2FC1508E" w14:textId="77777777" w:rsidR="00972CBA" w:rsidRPr="00E8050D" w:rsidRDefault="00972CBA" w:rsidP="00972CBA">
            <w:pPr>
              <w:jc w:val="center"/>
              <w:rPr>
                <w:rFonts w:ascii="Candara" w:hAnsi="Candara"/>
                <w:b/>
              </w:rPr>
            </w:pPr>
            <w:r w:rsidRPr="00E8050D">
              <w:rPr>
                <w:rFonts w:ascii="Candara" w:hAnsi="Candara"/>
                <w:b/>
              </w:rPr>
              <w:t>Shape</w:t>
            </w:r>
          </w:p>
          <w:p w14:paraId="263C15DA" w14:textId="77777777" w:rsidR="00CF766C" w:rsidRPr="00E8050D" w:rsidRDefault="00CF766C" w:rsidP="00F22147">
            <w:pPr>
              <w:jc w:val="center"/>
              <w:rPr>
                <w:rFonts w:ascii="Candara" w:hAnsi="Candara"/>
              </w:rPr>
            </w:pPr>
          </w:p>
          <w:p w14:paraId="6A1F23DC" w14:textId="77777777" w:rsidR="00C82484" w:rsidRPr="001C03A0" w:rsidRDefault="00C82484" w:rsidP="00CE3E67">
            <w:pPr>
              <w:jc w:val="center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47AF9CB1" w14:textId="77777777" w:rsidR="00972CBA" w:rsidRDefault="00972CBA" w:rsidP="000D41B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72CBA">
              <w:rPr>
                <w:rFonts w:ascii="Candara" w:hAnsi="Candara"/>
                <w:b/>
                <w:sz w:val="20"/>
                <w:szCs w:val="20"/>
              </w:rPr>
              <w:t>Addition and Subtraction</w:t>
            </w:r>
          </w:p>
          <w:p w14:paraId="371B101D" w14:textId="77777777" w:rsidR="000D41BA" w:rsidRDefault="000D41BA" w:rsidP="000D41B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(within 100)</w:t>
            </w:r>
          </w:p>
          <w:p w14:paraId="2445EBE6" w14:textId="77777777" w:rsidR="00C7667E" w:rsidRDefault="00C7667E" w:rsidP="00F22147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29779559" w14:textId="77777777" w:rsidR="00C82484" w:rsidRPr="001014DA" w:rsidRDefault="00C7667E" w:rsidP="001014D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Multiplication and division</w:t>
            </w:r>
          </w:p>
        </w:tc>
        <w:tc>
          <w:tcPr>
            <w:tcW w:w="2157" w:type="dxa"/>
            <w:shd w:val="clear" w:color="auto" w:fill="FFFFFF" w:themeFill="background1"/>
          </w:tcPr>
          <w:p w14:paraId="6BA9330C" w14:textId="77777777" w:rsidR="00972CBA" w:rsidRDefault="00972CBA" w:rsidP="001C03A0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72CBA">
              <w:rPr>
                <w:rFonts w:ascii="Candara" w:hAnsi="Candara"/>
                <w:b/>
                <w:sz w:val="20"/>
                <w:szCs w:val="20"/>
              </w:rPr>
              <w:t>Length and Height</w:t>
            </w:r>
          </w:p>
          <w:p w14:paraId="55184AA5" w14:textId="77777777" w:rsidR="00C7667E" w:rsidRDefault="00C7667E" w:rsidP="001C03A0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1FF47C60" w14:textId="77777777" w:rsidR="00C7667E" w:rsidRDefault="000D41BA" w:rsidP="00ED0DF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Statistics</w:t>
            </w:r>
          </w:p>
          <w:p w14:paraId="01543FF4" w14:textId="77777777" w:rsidR="000D41BA" w:rsidRDefault="000D41BA" w:rsidP="00ED0DF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18261549" w14:textId="77777777" w:rsidR="000D41BA" w:rsidRPr="00972CBA" w:rsidRDefault="000D41BA" w:rsidP="00ED0DF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Consolidation</w:t>
            </w:r>
          </w:p>
        </w:tc>
        <w:tc>
          <w:tcPr>
            <w:tcW w:w="2171" w:type="dxa"/>
            <w:shd w:val="clear" w:color="auto" w:fill="FFFFFF" w:themeFill="background1"/>
          </w:tcPr>
          <w:p w14:paraId="080B5A5B" w14:textId="77777777" w:rsidR="00972CBA" w:rsidRDefault="000D41BA" w:rsidP="00972CB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Money</w:t>
            </w:r>
          </w:p>
          <w:p w14:paraId="369602F4" w14:textId="77777777" w:rsidR="000D41BA" w:rsidRDefault="000D41BA" w:rsidP="00972CB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33FC1B14" w14:textId="77777777" w:rsidR="000D41BA" w:rsidRDefault="000D41BA" w:rsidP="00972CB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Fractions</w:t>
            </w:r>
          </w:p>
          <w:p w14:paraId="69A7948C" w14:textId="77777777" w:rsidR="00C7667E" w:rsidRDefault="00C7667E" w:rsidP="00972CB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5CFAA73C" w14:textId="77777777" w:rsidR="00F22147" w:rsidRPr="001C03A0" w:rsidRDefault="00F22147" w:rsidP="000D41BA">
            <w:pPr>
              <w:jc w:val="center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16EE839D" w14:textId="77777777" w:rsidR="00972CBA" w:rsidRPr="00C7667E" w:rsidRDefault="00972CBA" w:rsidP="00995821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C7667E">
              <w:rPr>
                <w:rFonts w:ascii="Candara" w:hAnsi="Candara"/>
                <w:b/>
                <w:sz w:val="18"/>
                <w:szCs w:val="18"/>
              </w:rPr>
              <w:t>Time</w:t>
            </w:r>
          </w:p>
          <w:p w14:paraId="573BD734" w14:textId="77777777" w:rsidR="00F22147" w:rsidRDefault="00F22147" w:rsidP="00995821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2DBBD66F" w14:textId="77777777" w:rsidR="00C7667E" w:rsidRDefault="00995821" w:rsidP="00995821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Mass, capacity and temperature</w:t>
            </w:r>
          </w:p>
          <w:p w14:paraId="1A1E336C" w14:textId="77777777" w:rsidR="00995821" w:rsidRDefault="00995821" w:rsidP="00995821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13A77A92" w14:textId="77777777" w:rsidR="00995821" w:rsidRPr="00C7667E" w:rsidRDefault="00995821" w:rsidP="00995821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Position and Direction</w:t>
            </w:r>
          </w:p>
          <w:p w14:paraId="1B15FFB1" w14:textId="77777777" w:rsidR="00C7667E" w:rsidRPr="004C7FA1" w:rsidRDefault="00C7667E" w:rsidP="00995821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111DDA" w:rsidRPr="00912197" w14:paraId="71D12009" w14:textId="77777777" w:rsidTr="00145AC7">
        <w:tc>
          <w:tcPr>
            <w:tcW w:w="2192" w:type="dxa"/>
            <w:shd w:val="clear" w:color="auto" w:fill="002060"/>
          </w:tcPr>
          <w:p w14:paraId="121CF9C8" w14:textId="77777777" w:rsidR="00111DDA" w:rsidRPr="004C7FA1" w:rsidRDefault="00111DDA" w:rsidP="001C0C39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Science</w:t>
            </w:r>
          </w:p>
        </w:tc>
        <w:tc>
          <w:tcPr>
            <w:tcW w:w="2149" w:type="dxa"/>
            <w:shd w:val="clear" w:color="auto" w:fill="92D050"/>
          </w:tcPr>
          <w:p w14:paraId="6223F234" w14:textId="77777777" w:rsidR="00111DDA" w:rsidRPr="00162E6C" w:rsidRDefault="00111DDA" w:rsidP="005A3CA9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Plants: Introduction to plants</w:t>
            </w:r>
          </w:p>
        </w:tc>
        <w:tc>
          <w:tcPr>
            <w:tcW w:w="2380" w:type="dxa"/>
            <w:shd w:val="clear" w:color="auto" w:fill="92D050"/>
          </w:tcPr>
          <w:p w14:paraId="3DDB1DD9" w14:textId="1C6366FF" w:rsidR="00111DDA" w:rsidRPr="00162E6C" w:rsidRDefault="00111DDA" w:rsidP="005A3CA9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Forces and Space: Seasonal Changes</w:t>
            </w:r>
          </w:p>
        </w:tc>
        <w:tc>
          <w:tcPr>
            <w:tcW w:w="2154" w:type="dxa"/>
            <w:shd w:val="clear" w:color="auto" w:fill="92D050"/>
          </w:tcPr>
          <w:p w14:paraId="0E6E09B7" w14:textId="6B80698E" w:rsidR="00111DDA" w:rsidRPr="004C7FA1" w:rsidRDefault="00111DDA" w:rsidP="00162E6C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Living Things: Habitats</w:t>
            </w:r>
          </w:p>
        </w:tc>
        <w:tc>
          <w:tcPr>
            <w:tcW w:w="2157" w:type="dxa"/>
            <w:shd w:val="clear" w:color="auto" w:fill="92D050"/>
          </w:tcPr>
          <w:p w14:paraId="69042B2F" w14:textId="1DC82923" w:rsidR="00111DDA" w:rsidRDefault="00111DDA" w:rsidP="005A3CA9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Animals, including humans: Life cycles and health</w:t>
            </w:r>
          </w:p>
        </w:tc>
        <w:tc>
          <w:tcPr>
            <w:tcW w:w="2171" w:type="dxa"/>
            <w:shd w:val="clear" w:color="auto" w:fill="92D050"/>
          </w:tcPr>
          <w:p w14:paraId="57976889" w14:textId="0CA09C0E" w:rsidR="00111DDA" w:rsidRPr="004C7FA1" w:rsidRDefault="00111DDA" w:rsidP="00645F2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Plants: Plant Growth</w:t>
            </w:r>
          </w:p>
        </w:tc>
        <w:tc>
          <w:tcPr>
            <w:tcW w:w="2149" w:type="dxa"/>
            <w:shd w:val="clear" w:color="auto" w:fill="92D050"/>
          </w:tcPr>
          <w:p w14:paraId="35009140" w14:textId="0375E438" w:rsidR="00111DDA" w:rsidRPr="004C7FA1" w:rsidRDefault="00F10893" w:rsidP="00645F2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Making Connections: Ocean Protectors</w:t>
            </w:r>
          </w:p>
        </w:tc>
      </w:tr>
      <w:tr w:rsidR="00026526" w:rsidRPr="00912197" w14:paraId="05BC326D" w14:textId="77777777" w:rsidTr="00145AC7">
        <w:tc>
          <w:tcPr>
            <w:tcW w:w="2192" w:type="dxa"/>
            <w:shd w:val="clear" w:color="auto" w:fill="002060"/>
          </w:tcPr>
          <w:p w14:paraId="7EC6E6A9" w14:textId="77777777" w:rsidR="00026526" w:rsidRDefault="00026526" w:rsidP="00026526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RE</w:t>
            </w:r>
          </w:p>
          <w:p w14:paraId="2F8BE917" w14:textId="77777777" w:rsidR="00026526" w:rsidRPr="00E03151" w:rsidRDefault="00026526" w:rsidP="00026526">
            <w:pPr>
              <w:rPr>
                <w:rFonts w:ascii="Candara" w:hAnsi="Candara"/>
                <w:b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  <w:vAlign w:val="center"/>
          </w:tcPr>
          <w:p w14:paraId="2579EF66" w14:textId="77777777" w:rsidR="00026526" w:rsidRPr="00193F5D" w:rsidRDefault="00026526" w:rsidP="00C9667E">
            <w:pPr>
              <w:pStyle w:val="TableParagraph"/>
              <w:ind w:right="119"/>
              <w:jc w:val="both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193F5D">
              <w:rPr>
                <w:rFonts w:asciiTheme="minorHAnsi" w:hAnsiTheme="minorHAnsi" w:cstheme="minorHAnsi"/>
                <w:b/>
                <w:sz w:val="20"/>
                <w:szCs w:val="18"/>
              </w:rPr>
              <w:t>Who do Christians say made the world?</w:t>
            </w:r>
          </w:p>
        </w:tc>
        <w:tc>
          <w:tcPr>
            <w:tcW w:w="2380" w:type="dxa"/>
            <w:shd w:val="clear" w:color="auto" w:fill="FFFFFF" w:themeFill="background1"/>
            <w:vAlign w:val="center"/>
          </w:tcPr>
          <w:p w14:paraId="51E1DFF0" w14:textId="77777777" w:rsidR="00026526" w:rsidRPr="00193F5D" w:rsidRDefault="00026526" w:rsidP="00C9667E">
            <w:pPr>
              <w:pStyle w:val="TableParagraph"/>
              <w:ind w:left="131" w:right="129"/>
              <w:jc w:val="both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193F5D">
              <w:rPr>
                <w:rFonts w:asciiTheme="minorHAnsi" w:hAnsiTheme="minorHAnsi" w:cstheme="minorHAnsi"/>
                <w:b/>
                <w:sz w:val="20"/>
                <w:szCs w:val="18"/>
              </w:rPr>
              <w:t>Why does Christmas matter to Christians?</w:t>
            </w:r>
          </w:p>
        </w:tc>
        <w:tc>
          <w:tcPr>
            <w:tcW w:w="2154" w:type="dxa"/>
            <w:shd w:val="clear" w:color="auto" w:fill="FFFFFF" w:themeFill="background1"/>
            <w:vAlign w:val="center"/>
          </w:tcPr>
          <w:p w14:paraId="6158E9C1" w14:textId="77777777" w:rsidR="00026526" w:rsidRPr="00193F5D" w:rsidRDefault="00026526" w:rsidP="00C9667E">
            <w:pPr>
              <w:pStyle w:val="TableParagraph"/>
              <w:ind w:left="159" w:right="152"/>
              <w:jc w:val="both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193F5D">
              <w:rPr>
                <w:rFonts w:asciiTheme="minorHAnsi" w:hAnsiTheme="minorHAnsi" w:cstheme="minorHAnsi"/>
                <w:b/>
                <w:sz w:val="20"/>
                <w:szCs w:val="18"/>
              </w:rPr>
              <w:t>Who is Jewish and how do they live?</w:t>
            </w:r>
          </w:p>
        </w:tc>
        <w:tc>
          <w:tcPr>
            <w:tcW w:w="2157" w:type="dxa"/>
            <w:shd w:val="clear" w:color="auto" w:fill="FFFFFF" w:themeFill="background1"/>
            <w:vAlign w:val="center"/>
          </w:tcPr>
          <w:p w14:paraId="2B0C7CB6" w14:textId="77777777" w:rsidR="00026526" w:rsidRPr="00193F5D" w:rsidRDefault="00026526" w:rsidP="00C9667E">
            <w:pPr>
              <w:pStyle w:val="TableParagraph"/>
              <w:ind w:left="157" w:right="155"/>
              <w:jc w:val="both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193F5D">
              <w:rPr>
                <w:rFonts w:asciiTheme="minorHAnsi" w:hAnsiTheme="minorHAnsi" w:cstheme="minorHAnsi"/>
                <w:b/>
                <w:sz w:val="20"/>
                <w:szCs w:val="18"/>
              </w:rPr>
              <w:t>What do Christians believe God is like?</w:t>
            </w:r>
          </w:p>
        </w:tc>
        <w:tc>
          <w:tcPr>
            <w:tcW w:w="2171" w:type="dxa"/>
            <w:shd w:val="clear" w:color="auto" w:fill="FFFFFF" w:themeFill="background1"/>
            <w:vAlign w:val="center"/>
          </w:tcPr>
          <w:p w14:paraId="191925AA" w14:textId="77777777" w:rsidR="00026526" w:rsidRPr="00193F5D" w:rsidRDefault="00026526" w:rsidP="00C9667E">
            <w:pPr>
              <w:pStyle w:val="TableParagraph"/>
              <w:spacing w:line="215" w:lineRule="exact"/>
              <w:ind w:left="117" w:right="116"/>
              <w:jc w:val="both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193F5D">
              <w:rPr>
                <w:rFonts w:asciiTheme="minorHAnsi" w:hAnsiTheme="minorHAnsi" w:cstheme="minorHAnsi"/>
                <w:b/>
                <w:sz w:val="20"/>
                <w:szCs w:val="18"/>
              </w:rPr>
              <w:t>What does it mean to belong to a faith community?</w:t>
            </w:r>
          </w:p>
        </w:tc>
        <w:tc>
          <w:tcPr>
            <w:tcW w:w="2149" w:type="dxa"/>
            <w:shd w:val="clear" w:color="auto" w:fill="FFFFFF" w:themeFill="background1"/>
            <w:vAlign w:val="center"/>
          </w:tcPr>
          <w:p w14:paraId="74C6B289" w14:textId="77777777" w:rsidR="00026526" w:rsidRPr="00193F5D" w:rsidRDefault="00026526" w:rsidP="00C9667E">
            <w:pPr>
              <w:pStyle w:val="TableParagraph"/>
              <w:ind w:left="141" w:right="141"/>
              <w:jc w:val="both"/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193F5D">
              <w:rPr>
                <w:rFonts w:asciiTheme="minorHAnsi" w:hAnsiTheme="minorHAnsi" w:cstheme="minorHAnsi"/>
                <w:b/>
                <w:sz w:val="20"/>
                <w:szCs w:val="18"/>
              </w:rPr>
              <w:t>How should we care for the world and for others, and why does it matter?</w:t>
            </w:r>
          </w:p>
        </w:tc>
      </w:tr>
      <w:tr w:rsidR="001A4B98" w:rsidRPr="00912197" w14:paraId="268192E5" w14:textId="77777777" w:rsidTr="00145AC7">
        <w:tc>
          <w:tcPr>
            <w:tcW w:w="2192" w:type="dxa"/>
            <w:shd w:val="clear" w:color="auto" w:fill="002060"/>
          </w:tcPr>
          <w:p w14:paraId="1FE72E6E" w14:textId="77777777" w:rsidR="001A4B98" w:rsidRDefault="001A4B98" w:rsidP="001A4B98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PSHE/RSHE</w:t>
            </w:r>
          </w:p>
          <w:p w14:paraId="02ECF999" w14:textId="77777777" w:rsidR="00E03151" w:rsidRPr="00E03151" w:rsidRDefault="00E03151" w:rsidP="001A4B98">
            <w:pPr>
              <w:rPr>
                <w:rFonts w:ascii="Candara" w:hAnsi="Candara"/>
                <w:b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92D050"/>
          </w:tcPr>
          <w:p w14:paraId="71E130C2" w14:textId="6570913E" w:rsidR="001A4B98" w:rsidRPr="00EB6410" w:rsidRDefault="00BF4F44" w:rsidP="00340D4C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EB6410">
              <w:rPr>
                <w:rFonts w:ascii="Candara" w:hAnsi="Candara"/>
                <w:b/>
                <w:sz w:val="20"/>
                <w:szCs w:val="20"/>
                <w:u w:val="single"/>
              </w:rPr>
              <w:t>Connecting with others</w:t>
            </w:r>
            <w:r w:rsidR="0063643B" w:rsidRPr="00EB6410">
              <w:rPr>
                <w:rFonts w:ascii="Candara" w:hAnsi="Candara"/>
                <w:b/>
                <w:sz w:val="20"/>
                <w:szCs w:val="20"/>
                <w:u w:val="single"/>
              </w:rPr>
              <w:t>:</w:t>
            </w:r>
          </w:p>
          <w:p w14:paraId="58300892" w14:textId="0CAAB200" w:rsidR="00F73264" w:rsidRPr="00EB6410" w:rsidRDefault="00F73264" w:rsidP="00340D4C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EB6410">
              <w:rPr>
                <w:rFonts w:ascii="Candara" w:hAnsi="Candara"/>
                <w:b/>
                <w:sz w:val="18"/>
                <w:szCs w:val="18"/>
              </w:rPr>
              <w:t>How can I help myself and others</w:t>
            </w:r>
            <w:r w:rsidR="00744468" w:rsidRPr="00EB6410">
              <w:rPr>
                <w:rFonts w:ascii="Candara" w:hAnsi="Candara"/>
                <w:b/>
                <w:sz w:val="18"/>
                <w:szCs w:val="18"/>
              </w:rPr>
              <w:t xml:space="preserve"> feel happy and safe?</w:t>
            </w:r>
          </w:p>
        </w:tc>
        <w:tc>
          <w:tcPr>
            <w:tcW w:w="2380" w:type="dxa"/>
            <w:shd w:val="clear" w:color="auto" w:fill="92D050"/>
          </w:tcPr>
          <w:p w14:paraId="4FFD906E" w14:textId="77777777" w:rsidR="007C0044" w:rsidRDefault="000F67EB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The Online World</w:t>
            </w:r>
            <w:r w:rsidR="0063643B"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:</w:t>
            </w:r>
            <w:r w:rsidR="0063643B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</w:p>
          <w:p w14:paraId="45C5A667" w14:textId="17707322" w:rsidR="00340D4C" w:rsidRPr="00EB6410" w:rsidRDefault="0063643B" w:rsidP="001A4B98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EB6410">
              <w:rPr>
                <w:rFonts w:ascii="Candara" w:hAnsi="Candara"/>
                <w:b/>
                <w:sz w:val="18"/>
                <w:szCs w:val="18"/>
              </w:rPr>
              <w:t>How do we spend time online?</w:t>
            </w:r>
          </w:p>
          <w:p w14:paraId="4A8D9456" w14:textId="77777777" w:rsidR="001A4B98" w:rsidRPr="004C7FA1" w:rsidRDefault="001A4B98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92D050"/>
          </w:tcPr>
          <w:p w14:paraId="348075B1" w14:textId="3017BA84" w:rsidR="001A4B98" w:rsidRPr="00EB6410" w:rsidRDefault="000F67EB" w:rsidP="00340D4C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Health Protection</w:t>
            </w:r>
            <w:r w:rsidR="0063643B"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:</w:t>
            </w:r>
            <w:r w:rsidR="0063643B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  <w:r w:rsidR="0063643B" w:rsidRPr="00EB6410">
              <w:rPr>
                <w:rFonts w:ascii="Candara" w:hAnsi="Candara"/>
                <w:b/>
                <w:sz w:val="18"/>
                <w:szCs w:val="18"/>
              </w:rPr>
              <w:t>How can I protect myself and others in daily life?</w:t>
            </w:r>
          </w:p>
          <w:p w14:paraId="3F2FE7F5" w14:textId="77777777" w:rsidR="00340D4C" w:rsidRPr="004C7FA1" w:rsidRDefault="00340D4C" w:rsidP="00340D4C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92D050"/>
          </w:tcPr>
          <w:p w14:paraId="40B21CD3" w14:textId="77777777" w:rsidR="007C0044" w:rsidRPr="007C0044" w:rsidRDefault="000F67EB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Staying Safe</w:t>
            </w:r>
            <w:r w:rsidR="00700EE1"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 xml:space="preserve">: </w:t>
            </w:r>
          </w:p>
          <w:p w14:paraId="2BE287FC" w14:textId="4D9AA4D3" w:rsidR="00340D4C" w:rsidRPr="00EB6410" w:rsidRDefault="00700EE1" w:rsidP="001A4B98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EB6410">
              <w:rPr>
                <w:rFonts w:ascii="Candara" w:hAnsi="Candara"/>
                <w:b/>
                <w:sz w:val="18"/>
                <w:szCs w:val="18"/>
              </w:rPr>
              <w:t>How can I stay safe?</w:t>
            </w:r>
          </w:p>
          <w:p w14:paraId="2C878A31" w14:textId="77777777" w:rsidR="001A4B98" w:rsidRPr="004C7FA1" w:rsidRDefault="001A4B98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92D050"/>
          </w:tcPr>
          <w:p w14:paraId="44D18DF8" w14:textId="77777777" w:rsidR="007C0044" w:rsidRDefault="00DE7BA3" w:rsidP="00340D4C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Connecting with others</w:t>
            </w:r>
            <w:r w:rsidR="00700EE1"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:</w:t>
            </w:r>
            <w:r w:rsidR="00700EE1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</w:p>
          <w:p w14:paraId="66CD43C1" w14:textId="0C08B341" w:rsidR="001A4B98" w:rsidRPr="00EB6410" w:rsidRDefault="00700EE1" w:rsidP="00340D4C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EB6410">
              <w:rPr>
                <w:rFonts w:ascii="Candara" w:hAnsi="Candara"/>
                <w:b/>
                <w:sz w:val="18"/>
                <w:szCs w:val="18"/>
              </w:rPr>
              <w:t xml:space="preserve">How can I build </w:t>
            </w:r>
            <w:r w:rsidR="007C0044" w:rsidRPr="00EB6410">
              <w:rPr>
                <w:rFonts w:ascii="Candara" w:hAnsi="Candara"/>
                <w:b/>
                <w:sz w:val="18"/>
                <w:szCs w:val="18"/>
              </w:rPr>
              <w:t>safe, kind and caring relationships with others?</w:t>
            </w:r>
          </w:p>
        </w:tc>
        <w:tc>
          <w:tcPr>
            <w:tcW w:w="2149" w:type="dxa"/>
            <w:shd w:val="clear" w:color="auto" w:fill="92D050"/>
          </w:tcPr>
          <w:p w14:paraId="6BAD27AA" w14:textId="524E0DB3" w:rsidR="00340D4C" w:rsidRPr="00EB6410" w:rsidRDefault="00DE7BA3" w:rsidP="001A4B98">
            <w:pPr>
              <w:jc w:val="center"/>
              <w:rPr>
                <w:rFonts w:ascii="Candara" w:hAnsi="Candara"/>
                <w:b/>
                <w:sz w:val="18"/>
                <w:szCs w:val="18"/>
              </w:rPr>
            </w:pPr>
            <w:r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The Online World</w:t>
            </w:r>
            <w:r w:rsidR="007C0044" w:rsidRPr="007C0044">
              <w:rPr>
                <w:rFonts w:ascii="Candara" w:hAnsi="Candara"/>
                <w:b/>
                <w:sz w:val="20"/>
                <w:szCs w:val="20"/>
                <w:u w:val="single"/>
              </w:rPr>
              <w:t>:</w:t>
            </w:r>
            <w:r w:rsidR="007C0044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  <w:r w:rsidR="007C0044" w:rsidRPr="00EB6410">
              <w:rPr>
                <w:rFonts w:ascii="Candara" w:hAnsi="Candara"/>
                <w:b/>
                <w:sz w:val="18"/>
                <w:szCs w:val="18"/>
              </w:rPr>
              <w:t>How can we stay safe online?</w:t>
            </w:r>
          </w:p>
          <w:p w14:paraId="6CD79BD1" w14:textId="77777777" w:rsidR="001A4B98" w:rsidRPr="004C7FA1" w:rsidRDefault="001A4B98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145AC7" w:rsidRPr="00912197" w14:paraId="10C928A1" w14:textId="77777777" w:rsidTr="00145AC7">
        <w:tc>
          <w:tcPr>
            <w:tcW w:w="2192" w:type="dxa"/>
            <w:shd w:val="clear" w:color="auto" w:fill="002060"/>
          </w:tcPr>
          <w:p w14:paraId="55C2CD6D" w14:textId="77777777" w:rsidR="00145AC7" w:rsidRPr="004C7FA1" w:rsidRDefault="00145AC7" w:rsidP="001A4B98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92D050"/>
          </w:tcPr>
          <w:p w14:paraId="2D4FAA29" w14:textId="77777777" w:rsidR="00145AC7" w:rsidRPr="00EB6410" w:rsidRDefault="00145AC7" w:rsidP="00340D4C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  <w:tc>
          <w:tcPr>
            <w:tcW w:w="2380" w:type="dxa"/>
            <w:shd w:val="clear" w:color="auto" w:fill="92D050"/>
          </w:tcPr>
          <w:p w14:paraId="643FBF62" w14:textId="77777777" w:rsidR="00145AC7" w:rsidRPr="007C0044" w:rsidRDefault="00145AC7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  <w:tc>
          <w:tcPr>
            <w:tcW w:w="2154" w:type="dxa"/>
            <w:shd w:val="clear" w:color="auto" w:fill="92D050"/>
          </w:tcPr>
          <w:p w14:paraId="7C9E004B" w14:textId="77777777" w:rsidR="00145AC7" w:rsidRPr="007C0044" w:rsidRDefault="00145AC7" w:rsidP="00340D4C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  <w:tc>
          <w:tcPr>
            <w:tcW w:w="2157" w:type="dxa"/>
            <w:shd w:val="clear" w:color="auto" w:fill="92D050"/>
          </w:tcPr>
          <w:p w14:paraId="547E3A73" w14:textId="77777777" w:rsidR="00145AC7" w:rsidRPr="007C0044" w:rsidRDefault="00145AC7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  <w:tc>
          <w:tcPr>
            <w:tcW w:w="2171" w:type="dxa"/>
            <w:shd w:val="clear" w:color="auto" w:fill="92D050"/>
          </w:tcPr>
          <w:p w14:paraId="09953BB3" w14:textId="77777777" w:rsidR="00145AC7" w:rsidRPr="007C0044" w:rsidRDefault="00145AC7" w:rsidP="00340D4C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  <w:tc>
          <w:tcPr>
            <w:tcW w:w="2149" w:type="dxa"/>
            <w:shd w:val="clear" w:color="auto" w:fill="92D050"/>
          </w:tcPr>
          <w:p w14:paraId="3D200769" w14:textId="77777777" w:rsidR="00145AC7" w:rsidRPr="007C0044" w:rsidRDefault="00145AC7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</w:tr>
      <w:tr w:rsidR="001A4B98" w:rsidRPr="00912197" w14:paraId="0C7BBD43" w14:textId="77777777" w:rsidTr="00145AC7">
        <w:tc>
          <w:tcPr>
            <w:tcW w:w="2192" w:type="dxa"/>
            <w:shd w:val="clear" w:color="auto" w:fill="002060"/>
          </w:tcPr>
          <w:p w14:paraId="53ED194E" w14:textId="77777777" w:rsidR="001A4B98" w:rsidRDefault="001A4B98" w:rsidP="001A4B98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History/Geography</w:t>
            </w:r>
          </w:p>
          <w:p w14:paraId="49F0B56E" w14:textId="77777777" w:rsidR="00E03151" w:rsidRPr="00E03151" w:rsidRDefault="00E03151" w:rsidP="001A4B98">
            <w:pPr>
              <w:rPr>
                <w:rFonts w:ascii="Candara" w:hAnsi="Candara"/>
                <w:b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326D0C9C" w14:textId="77777777" w:rsidR="001A4B98" w:rsidRPr="00A82B9C" w:rsidRDefault="00B8703F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Where is our school?</w:t>
            </w:r>
          </w:p>
        </w:tc>
        <w:tc>
          <w:tcPr>
            <w:tcW w:w="2380" w:type="dxa"/>
            <w:shd w:val="clear" w:color="auto" w:fill="FFFFFF" w:themeFill="background1"/>
          </w:tcPr>
          <w:p w14:paraId="1C8999BC" w14:textId="77777777" w:rsidR="001A4B98" w:rsidRPr="001014DA" w:rsidRDefault="00B8703F" w:rsidP="001014DA">
            <w:pPr>
              <w:jc w:val="center"/>
              <w:rPr>
                <w:rFonts w:ascii="Candara" w:hAnsi="Candara" w:cs="Calibri"/>
                <w:b/>
                <w:sz w:val="20"/>
                <w:szCs w:val="20"/>
              </w:rPr>
            </w:pPr>
            <w:r>
              <w:rPr>
                <w:rFonts w:ascii="Candara" w:hAnsi="Candara" w:cs="Calibri"/>
                <w:b/>
                <w:sz w:val="20"/>
                <w:szCs w:val="20"/>
              </w:rPr>
              <w:t>What has changed since your grandparents were young</w:t>
            </w:r>
            <w:r w:rsidR="001014DA">
              <w:rPr>
                <w:rFonts w:ascii="Candara" w:hAnsi="Candara" w:cs="Calibri"/>
                <w:b/>
                <w:sz w:val="20"/>
                <w:szCs w:val="20"/>
              </w:rPr>
              <w:t>?</w:t>
            </w:r>
          </w:p>
        </w:tc>
        <w:tc>
          <w:tcPr>
            <w:tcW w:w="2154" w:type="dxa"/>
            <w:shd w:val="clear" w:color="auto" w:fill="FFFFFF" w:themeFill="background1"/>
          </w:tcPr>
          <w:p w14:paraId="65DB8BB3" w14:textId="77777777" w:rsidR="001A4B98" w:rsidRPr="004C7FA1" w:rsidRDefault="001014DA" w:rsidP="001A4B98">
            <w:pPr>
              <w:jc w:val="center"/>
              <w:rPr>
                <w:rFonts w:ascii="Candara" w:hAnsi="Candara" w:cs="Calibri"/>
                <w:b/>
                <w:sz w:val="20"/>
                <w:szCs w:val="20"/>
              </w:rPr>
            </w:pPr>
            <w:r>
              <w:rPr>
                <w:rFonts w:ascii="Candara" w:hAnsi="Candara" w:cs="Calibri"/>
                <w:b/>
                <w:sz w:val="20"/>
                <w:szCs w:val="20"/>
              </w:rPr>
              <w:t>Why can’t meerkats live in the Arctic?</w:t>
            </w:r>
          </w:p>
        </w:tc>
        <w:tc>
          <w:tcPr>
            <w:tcW w:w="2157" w:type="dxa"/>
            <w:shd w:val="clear" w:color="auto" w:fill="FFFFFF" w:themeFill="background1"/>
          </w:tcPr>
          <w:p w14:paraId="328B3A07" w14:textId="77777777" w:rsidR="001A4B98" w:rsidRPr="004C7FA1" w:rsidRDefault="00B8703F" w:rsidP="001014D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 w:cs="Calibri"/>
                <w:b/>
                <w:sz w:val="20"/>
                <w:szCs w:val="20"/>
              </w:rPr>
              <w:t xml:space="preserve">How has </w:t>
            </w:r>
            <w:r w:rsidRPr="00A82B9C">
              <w:rPr>
                <w:rFonts w:ascii="Candara" w:hAnsi="Candara" w:cs="Calibri"/>
                <w:b/>
                <w:sz w:val="20"/>
                <w:szCs w:val="20"/>
              </w:rPr>
              <w:t xml:space="preserve">travel and transport changed </w:t>
            </w:r>
            <w:r>
              <w:rPr>
                <w:rFonts w:ascii="Candara" w:hAnsi="Candara" w:cs="Calibri"/>
                <w:b/>
                <w:sz w:val="20"/>
                <w:szCs w:val="20"/>
              </w:rPr>
              <w:t>beyond living memory</w:t>
            </w:r>
            <w:r w:rsidRPr="00A82B9C">
              <w:rPr>
                <w:rFonts w:ascii="Candara" w:hAnsi="Candara" w:cs="Calibri"/>
                <w:b/>
                <w:sz w:val="20"/>
                <w:szCs w:val="20"/>
              </w:rPr>
              <w:t>?</w:t>
            </w:r>
          </w:p>
        </w:tc>
        <w:tc>
          <w:tcPr>
            <w:tcW w:w="2171" w:type="dxa"/>
            <w:shd w:val="clear" w:color="auto" w:fill="FFFFFF" w:themeFill="background1"/>
          </w:tcPr>
          <w:p w14:paraId="223DFCE1" w14:textId="77777777" w:rsidR="001A4B98" w:rsidRPr="004C7FA1" w:rsidRDefault="001014DA" w:rsidP="00DA03C0">
            <w:pPr>
              <w:jc w:val="center"/>
              <w:rPr>
                <w:rFonts w:ascii="Candara" w:hAnsi="Candara" w:cs="Calibri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Would you like to visit London?</w:t>
            </w:r>
          </w:p>
        </w:tc>
        <w:tc>
          <w:tcPr>
            <w:tcW w:w="2149" w:type="dxa"/>
            <w:shd w:val="clear" w:color="auto" w:fill="FFFFFF" w:themeFill="background1"/>
          </w:tcPr>
          <w:p w14:paraId="3F1B1184" w14:textId="77777777" w:rsidR="001A4B98" w:rsidRPr="008B3D8D" w:rsidRDefault="00B8703F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 w:cs="Calibri"/>
                <w:b/>
                <w:sz w:val="20"/>
                <w:szCs w:val="20"/>
              </w:rPr>
              <w:t>How did Florence Nightingale and Mary Seacole change lives</w:t>
            </w:r>
            <w:r w:rsidRPr="004C7FA1">
              <w:rPr>
                <w:rFonts w:ascii="Candara" w:hAnsi="Candara" w:cs="Calibri"/>
                <w:b/>
                <w:sz w:val="20"/>
                <w:szCs w:val="20"/>
              </w:rPr>
              <w:t>?</w:t>
            </w:r>
          </w:p>
        </w:tc>
      </w:tr>
      <w:tr w:rsidR="001A4B98" w:rsidRPr="00912197" w14:paraId="602A119A" w14:textId="77777777" w:rsidTr="00145AC7">
        <w:tc>
          <w:tcPr>
            <w:tcW w:w="2192" w:type="dxa"/>
            <w:shd w:val="clear" w:color="auto" w:fill="002060"/>
          </w:tcPr>
          <w:p w14:paraId="021871AF" w14:textId="77777777" w:rsidR="001A4B98" w:rsidRDefault="001A4B98" w:rsidP="001A4B98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Art/DT</w:t>
            </w:r>
          </w:p>
          <w:p w14:paraId="7ECDFED8" w14:textId="77777777" w:rsidR="00E03151" w:rsidRPr="00E03151" w:rsidRDefault="00E03151" w:rsidP="001A4B98">
            <w:pPr>
              <w:rPr>
                <w:rFonts w:ascii="Candara" w:hAnsi="Candara"/>
                <w:b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92D050"/>
          </w:tcPr>
          <w:p w14:paraId="3FB68E1F" w14:textId="77777777" w:rsidR="008F4413" w:rsidRPr="005A4B12" w:rsidRDefault="009B1FC2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5A4B12">
              <w:rPr>
                <w:rFonts w:ascii="Candara" w:hAnsi="Candara"/>
                <w:b/>
                <w:sz w:val="20"/>
                <w:szCs w:val="20"/>
                <w:u w:val="single"/>
              </w:rPr>
              <w:t>ART:</w:t>
            </w:r>
          </w:p>
          <w:p w14:paraId="59770A29" w14:textId="77777777" w:rsidR="009B1FC2" w:rsidRPr="005A4B12" w:rsidRDefault="009B1FC2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5A4B12">
              <w:rPr>
                <w:rFonts w:ascii="Candara" w:hAnsi="Candara"/>
                <w:b/>
                <w:sz w:val="20"/>
                <w:szCs w:val="20"/>
                <w:u w:val="single"/>
              </w:rPr>
              <w:t xml:space="preserve">Drawing </w:t>
            </w:r>
          </w:p>
          <w:p w14:paraId="46CDAB00" w14:textId="1D859369" w:rsidR="009B1FC2" w:rsidRPr="005A4B12" w:rsidRDefault="00371D2D" w:rsidP="001A4B98">
            <w:pPr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Exploring Line and Shape</w:t>
            </w:r>
          </w:p>
          <w:p w14:paraId="5B25EC40" w14:textId="0AAE3166" w:rsidR="001A4B98" w:rsidRPr="005A4B12" w:rsidRDefault="001A4B98" w:rsidP="005A4B12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  <w:tc>
          <w:tcPr>
            <w:tcW w:w="2380" w:type="dxa"/>
            <w:shd w:val="clear" w:color="auto" w:fill="92D050"/>
          </w:tcPr>
          <w:tbl>
            <w:tblPr>
              <w:tblW w:w="2164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64"/>
            </w:tblGrid>
            <w:tr w:rsidR="009B1FC2" w:rsidRPr="005A4B12" w14:paraId="58474FC4" w14:textId="77777777" w:rsidTr="007C3FF6">
              <w:trPr>
                <w:trHeight w:val="1371"/>
              </w:trPr>
              <w:tc>
                <w:tcPr>
                  <w:tcW w:w="0" w:type="auto"/>
                </w:tcPr>
                <w:p w14:paraId="58E53781" w14:textId="77777777" w:rsidR="008F4413" w:rsidRPr="005A4B12" w:rsidRDefault="009B1FC2" w:rsidP="009B1FC2">
                  <w:pPr>
                    <w:pStyle w:val="Default"/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5A4B12">
                    <w:rPr>
                      <w:b/>
                      <w:bCs/>
                      <w:sz w:val="20"/>
                      <w:szCs w:val="20"/>
                      <w:u w:val="single"/>
                    </w:rPr>
                    <w:t xml:space="preserve">DT: </w:t>
                  </w:r>
                </w:p>
                <w:p w14:paraId="6C8F2B0C" w14:textId="77777777" w:rsidR="009B1FC2" w:rsidRPr="005A4B12" w:rsidRDefault="009B1FC2" w:rsidP="009B1FC2">
                  <w:pPr>
                    <w:pStyle w:val="Default"/>
                    <w:jc w:val="center"/>
                    <w:rPr>
                      <w:sz w:val="20"/>
                      <w:szCs w:val="20"/>
                      <w:u w:val="single"/>
                    </w:rPr>
                  </w:pPr>
                  <w:r w:rsidRPr="005A4B12">
                    <w:rPr>
                      <w:b/>
                      <w:bCs/>
                      <w:sz w:val="20"/>
                      <w:szCs w:val="20"/>
                      <w:u w:val="single"/>
                    </w:rPr>
                    <w:t>Mechanisms</w:t>
                  </w:r>
                </w:p>
                <w:p w14:paraId="4B736DBC" w14:textId="77777777" w:rsidR="009B1FC2" w:rsidRDefault="009B1FC2" w:rsidP="009B1FC2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5A4B12">
                    <w:rPr>
                      <w:sz w:val="20"/>
                      <w:szCs w:val="20"/>
                    </w:rPr>
                    <w:t>Make a moving story book</w:t>
                  </w:r>
                </w:p>
                <w:p w14:paraId="2823B264" w14:textId="66003256" w:rsidR="007C3FF6" w:rsidRPr="005A4B12" w:rsidRDefault="007C3FF6" w:rsidP="009B1FC2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(Fairy Tale Theme)</w:t>
                  </w:r>
                </w:p>
                <w:p w14:paraId="2645A13C" w14:textId="77777777" w:rsidR="009B1FC2" w:rsidRPr="005A4B12" w:rsidRDefault="009B1FC2" w:rsidP="009B1FC2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2CBEB4B" w14:textId="77777777" w:rsidR="009B1FC2" w:rsidRPr="005A4B12" w:rsidRDefault="009B1FC2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240E74F7" w14:textId="77777777" w:rsidR="001A4B98" w:rsidRPr="005A4B12" w:rsidRDefault="001A4B98" w:rsidP="005A4B12">
            <w:pPr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</w:tc>
        <w:tc>
          <w:tcPr>
            <w:tcW w:w="2154" w:type="dxa"/>
            <w:shd w:val="clear" w:color="auto" w:fill="92D050"/>
          </w:tcPr>
          <w:p w14:paraId="59A9DD9A" w14:textId="77777777" w:rsidR="009B1FC2" w:rsidRPr="005A4B12" w:rsidRDefault="009B1FC2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5A4B12">
              <w:rPr>
                <w:rFonts w:ascii="Candara" w:hAnsi="Candara"/>
                <w:b/>
                <w:sz w:val="20"/>
                <w:szCs w:val="20"/>
                <w:u w:val="single"/>
              </w:rPr>
              <w:t>ART:</w:t>
            </w:r>
          </w:p>
          <w:p w14:paraId="64A74DC9" w14:textId="77777777" w:rsidR="009B1FC2" w:rsidRPr="005A4B12" w:rsidRDefault="009B1FC2" w:rsidP="001A4B98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A4B12">
              <w:rPr>
                <w:rFonts w:ascii="Candara" w:hAnsi="Candara"/>
                <w:b/>
                <w:sz w:val="20"/>
                <w:szCs w:val="20"/>
                <w:u w:val="single"/>
              </w:rPr>
              <w:t>Painting and Mixed</w:t>
            </w:r>
            <w:r w:rsidRPr="005A4B12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5A4B12">
              <w:rPr>
                <w:rFonts w:ascii="Candara" w:hAnsi="Candara"/>
                <w:b/>
                <w:sz w:val="20"/>
                <w:szCs w:val="20"/>
                <w:u w:val="single"/>
              </w:rPr>
              <w:t>Media</w:t>
            </w:r>
            <w:r w:rsidRPr="005A4B12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016006FE" w14:textId="77777777" w:rsidR="009B1FC2" w:rsidRPr="005A4B12" w:rsidRDefault="009B1FC2" w:rsidP="009B1FC2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A4B12">
              <w:rPr>
                <w:rFonts w:ascii="Candara" w:hAnsi="Candara"/>
                <w:sz w:val="20"/>
                <w:szCs w:val="20"/>
              </w:rPr>
              <w:t xml:space="preserve">Colour Splash Primary and Secondary Colours </w:t>
            </w:r>
          </w:p>
          <w:p w14:paraId="5BF8F21F" w14:textId="77777777" w:rsidR="009B1FC2" w:rsidRPr="005A4B12" w:rsidRDefault="009B1FC2" w:rsidP="009B1FC2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A4B12">
              <w:rPr>
                <w:rFonts w:ascii="Candara" w:hAnsi="Candara"/>
                <w:sz w:val="20"/>
                <w:szCs w:val="20"/>
              </w:rPr>
              <w:t xml:space="preserve">Clarice Cliff ‘Circle Tree’ </w:t>
            </w:r>
          </w:p>
          <w:p w14:paraId="786D83C6" w14:textId="77777777" w:rsidR="001A4B98" w:rsidRPr="005A4B12" w:rsidRDefault="009B1FC2" w:rsidP="005A4B12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A4B12">
              <w:rPr>
                <w:rFonts w:ascii="Candara" w:hAnsi="Candara"/>
                <w:sz w:val="20"/>
                <w:szCs w:val="20"/>
              </w:rPr>
              <w:t>Arctic Landscapes and the Northern Lights</w:t>
            </w:r>
          </w:p>
        </w:tc>
        <w:tc>
          <w:tcPr>
            <w:tcW w:w="2157" w:type="dxa"/>
            <w:shd w:val="clear" w:color="auto" w:fill="92D050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41"/>
            </w:tblGrid>
            <w:tr w:rsidR="008F4413" w:rsidRPr="005A4B12" w14:paraId="35BE6B5A" w14:textId="77777777" w:rsidTr="008F4413">
              <w:trPr>
                <w:trHeight w:val="285"/>
                <w:jc w:val="center"/>
              </w:trPr>
              <w:tc>
                <w:tcPr>
                  <w:tcW w:w="0" w:type="auto"/>
                </w:tcPr>
                <w:p w14:paraId="1C65398B" w14:textId="77777777" w:rsidR="008F4413" w:rsidRPr="005A4B12" w:rsidRDefault="008F4413" w:rsidP="008F4413">
                  <w:pPr>
                    <w:pStyle w:val="Default"/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5A4B12">
                    <w:rPr>
                      <w:b/>
                      <w:bCs/>
                      <w:sz w:val="20"/>
                      <w:szCs w:val="20"/>
                      <w:u w:val="single"/>
                    </w:rPr>
                    <w:t>DT:</w:t>
                  </w:r>
                </w:p>
                <w:p w14:paraId="725D51A6" w14:textId="77777777" w:rsidR="008F4413" w:rsidRPr="005A4B12" w:rsidRDefault="008F4413" w:rsidP="008F4413">
                  <w:pPr>
                    <w:pStyle w:val="Default"/>
                    <w:jc w:val="center"/>
                    <w:rPr>
                      <w:sz w:val="20"/>
                      <w:szCs w:val="20"/>
                      <w:u w:val="single"/>
                    </w:rPr>
                  </w:pPr>
                  <w:r w:rsidRPr="005A4B12">
                    <w:rPr>
                      <w:b/>
                      <w:bCs/>
                      <w:sz w:val="20"/>
                      <w:szCs w:val="20"/>
                      <w:u w:val="single"/>
                    </w:rPr>
                    <w:t>Mechanisms</w:t>
                  </w:r>
                </w:p>
                <w:p w14:paraId="01124A70" w14:textId="3097F312" w:rsidR="008F4413" w:rsidRPr="005A4B12" w:rsidRDefault="005A4B12" w:rsidP="005A4B12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5A4B12">
                    <w:rPr>
                      <w:sz w:val="20"/>
                      <w:szCs w:val="20"/>
                    </w:rPr>
                    <w:t>Design and make a moving vehicle with w</w:t>
                  </w:r>
                  <w:r w:rsidR="008F4413" w:rsidRPr="005A4B12">
                    <w:rPr>
                      <w:sz w:val="20"/>
                      <w:szCs w:val="20"/>
                    </w:rPr>
                    <w:t>heels and axles</w:t>
                  </w:r>
                </w:p>
              </w:tc>
            </w:tr>
          </w:tbl>
          <w:p w14:paraId="65292C2B" w14:textId="77777777" w:rsidR="008F4413" w:rsidRPr="005A4B12" w:rsidRDefault="008F4413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77905611" w14:textId="77777777" w:rsidR="001A4B98" w:rsidRPr="005A4B12" w:rsidRDefault="001A4B98" w:rsidP="005A4B12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92D050"/>
          </w:tcPr>
          <w:p w14:paraId="7742D251" w14:textId="77777777" w:rsidR="009B1FC2" w:rsidRPr="005A4B12" w:rsidRDefault="009B1FC2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5A4B12">
              <w:rPr>
                <w:rFonts w:ascii="Candara" w:hAnsi="Candara"/>
                <w:b/>
                <w:sz w:val="20"/>
                <w:szCs w:val="20"/>
                <w:u w:val="single"/>
              </w:rPr>
              <w:t xml:space="preserve">ART: </w:t>
            </w:r>
          </w:p>
          <w:p w14:paraId="598B6F46" w14:textId="77777777" w:rsidR="009B1FC2" w:rsidRPr="005A4B12" w:rsidRDefault="009B1FC2" w:rsidP="001A4B98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A4B12">
              <w:rPr>
                <w:rFonts w:ascii="Candara" w:hAnsi="Candara"/>
                <w:b/>
                <w:sz w:val="20"/>
                <w:szCs w:val="20"/>
                <w:u w:val="single"/>
              </w:rPr>
              <w:t>Sculpture and 3D</w:t>
            </w:r>
            <w:r w:rsidRPr="005A4B12">
              <w:rPr>
                <w:rFonts w:ascii="Candara" w:hAnsi="Candara"/>
                <w:sz w:val="20"/>
                <w:szCs w:val="20"/>
              </w:rPr>
              <w:t xml:space="preserve"> Paper Play </w:t>
            </w:r>
          </w:p>
          <w:p w14:paraId="5538C864" w14:textId="77777777" w:rsidR="00A07148" w:rsidRDefault="009B1FC2" w:rsidP="001A4B98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A4B12">
              <w:rPr>
                <w:rFonts w:ascii="Candara" w:hAnsi="Candara"/>
                <w:sz w:val="20"/>
                <w:szCs w:val="20"/>
              </w:rPr>
              <w:t xml:space="preserve">Tree of Life by Marco Balich </w:t>
            </w:r>
          </w:p>
          <w:p w14:paraId="7E6C76BF" w14:textId="7CB36ECA" w:rsidR="009B1FC2" w:rsidRPr="005A4B12" w:rsidRDefault="009B1FC2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5A4B12">
              <w:rPr>
                <w:rFonts w:ascii="Candara" w:hAnsi="Candara"/>
                <w:sz w:val="20"/>
                <w:szCs w:val="20"/>
              </w:rPr>
              <w:t xml:space="preserve">Link: Science </w:t>
            </w:r>
            <w:r w:rsidR="007C3FF6">
              <w:rPr>
                <w:rFonts w:ascii="Candara" w:hAnsi="Candara"/>
                <w:sz w:val="20"/>
                <w:szCs w:val="20"/>
              </w:rPr>
              <w:t>Plant Life</w:t>
            </w:r>
          </w:p>
          <w:p w14:paraId="22147619" w14:textId="77777777" w:rsidR="001A4B98" w:rsidRPr="005A4B12" w:rsidRDefault="001A4B98" w:rsidP="00A07148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49" w:type="dxa"/>
            <w:shd w:val="clear" w:color="auto" w:fill="92D050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3"/>
            </w:tblGrid>
            <w:tr w:rsidR="008F4413" w:rsidRPr="005A4B12" w14:paraId="6D9C2F73" w14:textId="77777777">
              <w:trPr>
                <w:trHeight w:val="1017"/>
              </w:trPr>
              <w:tc>
                <w:tcPr>
                  <w:tcW w:w="0" w:type="auto"/>
                </w:tcPr>
                <w:p w14:paraId="0603688A" w14:textId="77777777" w:rsidR="008F4413" w:rsidRPr="005A4B12" w:rsidRDefault="008F4413" w:rsidP="008F4413">
                  <w:pPr>
                    <w:pStyle w:val="Default"/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5A4B12">
                    <w:rPr>
                      <w:b/>
                      <w:bCs/>
                      <w:sz w:val="20"/>
                      <w:szCs w:val="20"/>
                      <w:u w:val="single"/>
                    </w:rPr>
                    <w:t>DT:</w:t>
                  </w:r>
                </w:p>
                <w:p w14:paraId="4BCE263D" w14:textId="77777777" w:rsidR="008F4413" w:rsidRPr="005A4B12" w:rsidRDefault="008F4413" w:rsidP="008F4413">
                  <w:pPr>
                    <w:pStyle w:val="Default"/>
                    <w:jc w:val="center"/>
                    <w:rPr>
                      <w:sz w:val="20"/>
                      <w:szCs w:val="20"/>
                      <w:u w:val="single"/>
                    </w:rPr>
                  </w:pPr>
                  <w:r w:rsidRPr="005A4B12">
                    <w:rPr>
                      <w:b/>
                      <w:bCs/>
                      <w:sz w:val="20"/>
                      <w:szCs w:val="20"/>
                      <w:u w:val="single"/>
                    </w:rPr>
                    <w:t>Cooking and nutrition</w:t>
                  </w:r>
                </w:p>
                <w:p w14:paraId="3E9DBD2A" w14:textId="77777777" w:rsidR="008F4413" w:rsidRPr="005A4B12" w:rsidRDefault="008F4413" w:rsidP="008F4413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5A4B12">
                    <w:rPr>
                      <w:sz w:val="20"/>
                      <w:szCs w:val="20"/>
                    </w:rPr>
                    <w:t>Balanced Diet</w:t>
                  </w:r>
                </w:p>
                <w:p w14:paraId="446EC747" w14:textId="77777777" w:rsidR="008F4413" w:rsidRPr="005A4B12" w:rsidRDefault="008F4413" w:rsidP="008F4413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5A4B12">
                    <w:rPr>
                      <w:sz w:val="20"/>
                      <w:szCs w:val="20"/>
                    </w:rPr>
                    <w:t>Plan and make a healthy meal</w:t>
                  </w:r>
                </w:p>
                <w:p w14:paraId="68DFD285" w14:textId="77777777" w:rsidR="008F4413" w:rsidRPr="005A4B12" w:rsidRDefault="008F4413" w:rsidP="008F4413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BD547A4" w14:textId="77777777" w:rsidR="001A4B98" w:rsidRPr="005A4B12" w:rsidRDefault="001A4B98" w:rsidP="005A4B12">
            <w:pPr>
              <w:tabs>
                <w:tab w:val="left" w:pos="320"/>
              </w:tabs>
              <w:rPr>
                <w:rFonts w:ascii="Candara" w:hAnsi="Candara"/>
                <w:sz w:val="20"/>
                <w:szCs w:val="20"/>
              </w:rPr>
            </w:pPr>
          </w:p>
        </w:tc>
      </w:tr>
      <w:tr w:rsidR="001A4B98" w:rsidRPr="00912197" w14:paraId="00271E28" w14:textId="77777777" w:rsidTr="00145AC7">
        <w:trPr>
          <w:trHeight w:val="597"/>
        </w:trPr>
        <w:tc>
          <w:tcPr>
            <w:tcW w:w="2192" w:type="dxa"/>
            <w:shd w:val="clear" w:color="auto" w:fill="002060"/>
          </w:tcPr>
          <w:p w14:paraId="48F23589" w14:textId="77777777" w:rsidR="001A4B98" w:rsidRDefault="001A4B98" w:rsidP="001A4B98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Computing</w:t>
            </w:r>
          </w:p>
          <w:p w14:paraId="0EFC9486" w14:textId="77777777" w:rsidR="00E03151" w:rsidRPr="00645F2F" w:rsidRDefault="00E03151" w:rsidP="00645F2F">
            <w:pPr>
              <w:rPr>
                <w:rFonts w:ascii="Candara" w:hAnsi="Candara"/>
                <w:b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0ADAA4A9" w14:textId="77777777" w:rsidR="007571C9" w:rsidRPr="007571C9" w:rsidRDefault="007571C9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7571C9">
              <w:rPr>
                <w:rFonts w:ascii="Candara" w:hAnsi="Candara"/>
                <w:b/>
                <w:sz w:val="20"/>
                <w:szCs w:val="20"/>
                <w:u w:val="single"/>
              </w:rPr>
              <w:t>Computer systems and networks</w:t>
            </w:r>
          </w:p>
          <w:p w14:paraId="00EBA1EB" w14:textId="77777777" w:rsidR="001A4B98" w:rsidRPr="004C7FA1" w:rsidRDefault="00DD02A9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Improving mouse skills</w:t>
            </w:r>
          </w:p>
          <w:p w14:paraId="6AAF6286" w14:textId="77777777" w:rsidR="001A4B98" w:rsidRPr="004C7FA1" w:rsidRDefault="001A4B98" w:rsidP="001A4B98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80" w:type="dxa"/>
            <w:shd w:val="clear" w:color="auto" w:fill="FFFFFF" w:themeFill="background1"/>
          </w:tcPr>
          <w:p w14:paraId="6563AAAF" w14:textId="4199B732" w:rsidR="00A07148" w:rsidRPr="007571C9" w:rsidRDefault="007571C9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7571C9">
              <w:rPr>
                <w:rFonts w:ascii="Candara" w:hAnsi="Candara"/>
                <w:b/>
                <w:sz w:val="20"/>
                <w:szCs w:val="20"/>
                <w:u w:val="single"/>
              </w:rPr>
              <w:t>Programming</w:t>
            </w:r>
            <w:r w:rsidR="00E35795">
              <w:rPr>
                <w:rFonts w:ascii="Candara" w:hAnsi="Candara"/>
                <w:b/>
                <w:sz w:val="20"/>
                <w:szCs w:val="20"/>
                <w:u w:val="single"/>
              </w:rPr>
              <w:t xml:space="preserve"> 1</w:t>
            </w:r>
            <w:r w:rsidRPr="007571C9">
              <w:rPr>
                <w:rFonts w:ascii="Candara" w:hAnsi="Candara"/>
                <w:b/>
                <w:sz w:val="20"/>
                <w:szCs w:val="20"/>
                <w:u w:val="single"/>
              </w:rPr>
              <w:t xml:space="preserve"> </w:t>
            </w:r>
          </w:p>
          <w:p w14:paraId="3B97F87B" w14:textId="77777777" w:rsidR="00A07148" w:rsidRDefault="00A07148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502458A8" w14:textId="317A5518" w:rsidR="001A4B98" w:rsidRPr="004C7FA1" w:rsidRDefault="00E35795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Commands Unplugged</w:t>
            </w:r>
          </w:p>
          <w:p w14:paraId="1D69F3EF" w14:textId="77777777" w:rsidR="001A4B98" w:rsidRPr="004C7FA1" w:rsidRDefault="001A4B98" w:rsidP="001A4B98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04BFD592" w14:textId="77777777" w:rsidR="00AB37B8" w:rsidRPr="007571C9" w:rsidRDefault="007571C9" w:rsidP="001A4B9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7571C9">
              <w:rPr>
                <w:rFonts w:ascii="Candara" w:hAnsi="Candara"/>
                <w:b/>
                <w:sz w:val="20"/>
                <w:szCs w:val="20"/>
                <w:u w:val="single"/>
              </w:rPr>
              <w:t>Skills Showcase</w:t>
            </w:r>
          </w:p>
          <w:p w14:paraId="4E70E8ED" w14:textId="77777777" w:rsidR="007571C9" w:rsidRDefault="007571C9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5CA4B05A" w14:textId="77777777" w:rsidR="001A4B98" w:rsidRPr="004C7FA1" w:rsidRDefault="00DD02A9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Rocket to the moon</w:t>
            </w:r>
          </w:p>
          <w:p w14:paraId="350E47E2" w14:textId="77777777" w:rsidR="001A4B98" w:rsidRPr="00645F2F" w:rsidRDefault="001A4B98" w:rsidP="00645F2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FFFFFF" w:themeFill="background1"/>
          </w:tcPr>
          <w:p w14:paraId="7FE8851C" w14:textId="77777777" w:rsidR="00A07148" w:rsidRPr="007571C9" w:rsidRDefault="007571C9" w:rsidP="007571C9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7571C9">
              <w:rPr>
                <w:rFonts w:ascii="Candara" w:hAnsi="Candara"/>
                <w:b/>
                <w:sz w:val="20"/>
                <w:szCs w:val="20"/>
                <w:u w:val="single"/>
              </w:rPr>
              <w:t xml:space="preserve">Computing systems and networks </w:t>
            </w:r>
          </w:p>
          <w:p w14:paraId="1647857A" w14:textId="77777777" w:rsidR="001A4B98" w:rsidRPr="004C7FA1" w:rsidRDefault="00DD02A9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What is a computer?</w:t>
            </w:r>
          </w:p>
          <w:p w14:paraId="50D84800" w14:textId="77777777" w:rsidR="001A4B98" w:rsidRPr="00645F2F" w:rsidRDefault="001A4B98" w:rsidP="00645F2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FFFFFF" w:themeFill="background1"/>
          </w:tcPr>
          <w:p w14:paraId="144F0810" w14:textId="77777777" w:rsidR="00A07148" w:rsidRPr="007571C9" w:rsidRDefault="007571C9" w:rsidP="00645F2F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7571C9">
              <w:rPr>
                <w:rFonts w:ascii="Candara" w:hAnsi="Candara"/>
                <w:b/>
                <w:sz w:val="20"/>
                <w:szCs w:val="20"/>
                <w:u w:val="single"/>
              </w:rPr>
              <w:t xml:space="preserve">Programming </w:t>
            </w:r>
          </w:p>
          <w:p w14:paraId="36F4FC0B" w14:textId="77777777" w:rsidR="001A4B98" w:rsidRPr="00645F2F" w:rsidRDefault="00DD02A9" w:rsidP="00645F2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Algorithms and debugging</w:t>
            </w:r>
          </w:p>
        </w:tc>
        <w:tc>
          <w:tcPr>
            <w:tcW w:w="2149" w:type="dxa"/>
            <w:shd w:val="clear" w:color="auto" w:fill="FFFFFF" w:themeFill="background1"/>
          </w:tcPr>
          <w:p w14:paraId="6F760E9B" w14:textId="77777777" w:rsidR="00A07148" w:rsidRPr="007571C9" w:rsidRDefault="007571C9" w:rsidP="007571C9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7571C9">
              <w:rPr>
                <w:rFonts w:ascii="Candara" w:hAnsi="Candara"/>
                <w:b/>
                <w:sz w:val="20"/>
                <w:szCs w:val="20"/>
                <w:u w:val="single"/>
              </w:rPr>
              <w:t>Computer systems and networks</w:t>
            </w:r>
          </w:p>
          <w:p w14:paraId="1F1B3DA2" w14:textId="77777777" w:rsidR="001A4B98" w:rsidRPr="004C7FA1" w:rsidRDefault="00DD02A9" w:rsidP="001A4B9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Word processing</w:t>
            </w:r>
          </w:p>
          <w:p w14:paraId="731823ED" w14:textId="77777777" w:rsidR="001A4B98" w:rsidRPr="00645F2F" w:rsidRDefault="001A4B98" w:rsidP="00645F2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1A4B98" w:rsidRPr="00912197" w14:paraId="0945C7E7" w14:textId="77777777" w:rsidTr="00145AC7">
        <w:tc>
          <w:tcPr>
            <w:tcW w:w="2192" w:type="dxa"/>
            <w:shd w:val="clear" w:color="auto" w:fill="002060"/>
          </w:tcPr>
          <w:p w14:paraId="77BC9D19" w14:textId="77777777" w:rsidR="001A4B98" w:rsidRDefault="001A4B98" w:rsidP="001A4B98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Music</w:t>
            </w:r>
          </w:p>
          <w:p w14:paraId="19E3CD9C" w14:textId="77777777" w:rsidR="00E03151" w:rsidRPr="00E03151" w:rsidRDefault="00E03151" w:rsidP="001A4B98">
            <w:pPr>
              <w:rPr>
                <w:rFonts w:ascii="Candara" w:hAnsi="Candara"/>
                <w:b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92D050"/>
          </w:tcPr>
          <w:p w14:paraId="53538F65" w14:textId="77777777" w:rsidR="001A4B98" w:rsidRPr="004C7FA1" w:rsidRDefault="001A4B9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4C7FA1">
              <w:rPr>
                <w:rFonts w:ascii="Candara" w:hAnsi="Candara"/>
                <w:b/>
                <w:sz w:val="20"/>
                <w:szCs w:val="20"/>
              </w:rPr>
              <w:t xml:space="preserve">Hey </w:t>
            </w:r>
            <w:proofErr w:type="gramStart"/>
            <w:r w:rsidRPr="004C7FA1">
              <w:rPr>
                <w:rFonts w:ascii="Candara" w:hAnsi="Candara"/>
                <w:b/>
                <w:sz w:val="20"/>
                <w:szCs w:val="20"/>
              </w:rPr>
              <w:t>You</w:t>
            </w:r>
            <w:proofErr w:type="gramEnd"/>
            <w:r w:rsidRPr="004C7FA1">
              <w:rPr>
                <w:rFonts w:ascii="Candara" w:hAnsi="Candara"/>
                <w:b/>
                <w:sz w:val="20"/>
                <w:szCs w:val="20"/>
              </w:rPr>
              <w:t>!</w:t>
            </w:r>
          </w:p>
          <w:p w14:paraId="47B0F899" w14:textId="77777777" w:rsidR="001A4B98" w:rsidRPr="004C7FA1" w:rsidRDefault="001A4B98" w:rsidP="00C11D68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380" w:type="dxa"/>
            <w:shd w:val="clear" w:color="auto" w:fill="92D050"/>
          </w:tcPr>
          <w:p w14:paraId="6B3DD66D" w14:textId="77777777" w:rsidR="00C11D68" w:rsidRPr="00C11D68" w:rsidRDefault="001A4B9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C11D68">
              <w:rPr>
                <w:rFonts w:ascii="Candara" w:hAnsi="Candara"/>
                <w:b/>
                <w:sz w:val="20"/>
                <w:szCs w:val="20"/>
              </w:rPr>
              <w:t>Rhythm in the way we walk</w:t>
            </w:r>
          </w:p>
          <w:p w14:paraId="3E58136D" w14:textId="77777777" w:rsidR="001A4B98" w:rsidRPr="00C11D68" w:rsidRDefault="00C11D6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Christmas</w:t>
            </w:r>
            <w:r w:rsidR="00C954EB">
              <w:rPr>
                <w:rFonts w:ascii="Candara" w:hAnsi="Candara"/>
                <w:b/>
                <w:sz w:val="20"/>
                <w:szCs w:val="20"/>
              </w:rPr>
              <w:t xml:space="preserve"> Nativity Songs</w:t>
            </w:r>
          </w:p>
        </w:tc>
        <w:tc>
          <w:tcPr>
            <w:tcW w:w="2154" w:type="dxa"/>
            <w:shd w:val="clear" w:color="auto" w:fill="92D050"/>
          </w:tcPr>
          <w:p w14:paraId="53EE11F1" w14:textId="77777777" w:rsidR="001A4B98" w:rsidRPr="004C7FA1" w:rsidRDefault="001A4B9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4C7FA1">
              <w:rPr>
                <w:rFonts w:ascii="Candara" w:hAnsi="Candara"/>
                <w:b/>
                <w:sz w:val="20"/>
                <w:szCs w:val="20"/>
              </w:rPr>
              <w:t>In the Groove</w:t>
            </w:r>
          </w:p>
          <w:p w14:paraId="6F33201E" w14:textId="77777777" w:rsidR="001A4B98" w:rsidRPr="004C7FA1" w:rsidRDefault="001A4B98" w:rsidP="00C11D68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57" w:type="dxa"/>
            <w:shd w:val="clear" w:color="auto" w:fill="92D050"/>
          </w:tcPr>
          <w:p w14:paraId="17640960" w14:textId="77777777" w:rsidR="001A4B98" w:rsidRPr="004C7FA1" w:rsidRDefault="001A4B9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proofErr w:type="gramStart"/>
            <w:r w:rsidRPr="004C7FA1">
              <w:rPr>
                <w:rFonts w:ascii="Candara" w:hAnsi="Candara"/>
                <w:b/>
                <w:sz w:val="20"/>
                <w:szCs w:val="20"/>
              </w:rPr>
              <w:t>Round and round</w:t>
            </w:r>
            <w:proofErr w:type="gramEnd"/>
          </w:p>
          <w:p w14:paraId="73C85FB2" w14:textId="77777777" w:rsidR="001A4B98" w:rsidRPr="004C7FA1" w:rsidRDefault="001A4B98" w:rsidP="00C11D68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92D050"/>
          </w:tcPr>
          <w:p w14:paraId="690C15DD" w14:textId="77777777" w:rsidR="001A4B98" w:rsidRDefault="001A4B9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4C7FA1">
              <w:rPr>
                <w:rFonts w:ascii="Candara" w:hAnsi="Candara"/>
                <w:b/>
                <w:sz w:val="20"/>
                <w:szCs w:val="20"/>
              </w:rPr>
              <w:t>Your Imagination</w:t>
            </w:r>
          </w:p>
          <w:p w14:paraId="0FAFB633" w14:textId="77777777" w:rsidR="00C954EB" w:rsidRPr="004C7FA1" w:rsidRDefault="00C954EB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Songs from the 1960s</w:t>
            </w:r>
          </w:p>
          <w:p w14:paraId="62ED801E" w14:textId="77777777" w:rsidR="001A4B98" w:rsidRPr="004C7FA1" w:rsidRDefault="001A4B98" w:rsidP="00C11D68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149" w:type="dxa"/>
            <w:shd w:val="clear" w:color="auto" w:fill="92D050"/>
          </w:tcPr>
          <w:p w14:paraId="4C58E493" w14:textId="77777777" w:rsidR="001A4B98" w:rsidRPr="004C7FA1" w:rsidRDefault="00C11D6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Practise and perform</w:t>
            </w:r>
          </w:p>
        </w:tc>
      </w:tr>
      <w:tr w:rsidR="00C11D68" w:rsidRPr="00912197" w14:paraId="27D1EBE6" w14:textId="77777777" w:rsidTr="00145AC7">
        <w:tc>
          <w:tcPr>
            <w:tcW w:w="2192" w:type="dxa"/>
            <w:shd w:val="clear" w:color="auto" w:fill="002060"/>
          </w:tcPr>
          <w:p w14:paraId="55129CFE" w14:textId="77777777" w:rsidR="00C11D68" w:rsidRPr="004C7FA1" w:rsidRDefault="00C11D68" w:rsidP="00C11D68">
            <w:pPr>
              <w:rPr>
                <w:rFonts w:ascii="Candara" w:hAnsi="Candara"/>
                <w:b/>
                <w:sz w:val="24"/>
                <w:szCs w:val="24"/>
              </w:rPr>
            </w:pPr>
            <w:r w:rsidRPr="004C7FA1">
              <w:rPr>
                <w:rFonts w:ascii="Candara" w:hAnsi="Candara"/>
                <w:b/>
                <w:sz w:val="24"/>
                <w:szCs w:val="24"/>
              </w:rPr>
              <w:t>PE</w:t>
            </w:r>
          </w:p>
        </w:tc>
        <w:tc>
          <w:tcPr>
            <w:tcW w:w="2149" w:type="dxa"/>
            <w:shd w:val="clear" w:color="auto" w:fill="FFFFFF" w:themeFill="background1"/>
          </w:tcPr>
          <w:p w14:paraId="461D9F54" w14:textId="77777777" w:rsidR="00A643FA" w:rsidRPr="00A643FA" w:rsidRDefault="00A643FA" w:rsidP="00A643F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 xml:space="preserve">Multi Skills Unit 1 </w:t>
            </w:r>
          </w:p>
          <w:p w14:paraId="7976384C" w14:textId="77777777" w:rsidR="00A643FA" w:rsidRPr="00A643FA" w:rsidRDefault="00A643FA" w:rsidP="00A643F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475AB332" w14:textId="77777777" w:rsidR="00A643FA" w:rsidRPr="00A643FA" w:rsidRDefault="00A643FA" w:rsidP="00A643F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7D995B1A" w14:textId="77777777" w:rsidR="00A643FA" w:rsidRPr="00A643FA" w:rsidRDefault="00A643FA" w:rsidP="00A643FA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 xml:space="preserve">Balloon Games (Co-ordination) Unit 1 </w:t>
            </w:r>
          </w:p>
          <w:p w14:paraId="7F4901C2" w14:textId="77777777" w:rsidR="00C11D68" w:rsidRPr="00A643FA" w:rsidRDefault="00C11D68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380" w:type="dxa"/>
            <w:shd w:val="clear" w:color="auto" w:fill="FFFFFF" w:themeFill="background1"/>
          </w:tcPr>
          <w:p w14:paraId="2403ECDB" w14:textId="77777777" w:rsidR="000F2188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 xml:space="preserve">Sports Hall Athletics </w:t>
            </w:r>
          </w:p>
          <w:p w14:paraId="2ED55F7F" w14:textId="0F7F5C48" w:rsidR="00167CB3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Unit 1</w:t>
            </w:r>
          </w:p>
          <w:p w14:paraId="4ABD53E4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5C4839FA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Run, jump, throw (Fundamental Movement Skills) Unit 1</w:t>
            </w:r>
          </w:p>
        </w:tc>
        <w:tc>
          <w:tcPr>
            <w:tcW w:w="2154" w:type="dxa"/>
            <w:shd w:val="clear" w:color="auto" w:fill="FFFFFF" w:themeFill="background1"/>
          </w:tcPr>
          <w:p w14:paraId="59E51817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Dance Unit 1</w:t>
            </w:r>
          </w:p>
          <w:p w14:paraId="44DA1641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7D9484AA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45B271C8" w14:textId="77777777" w:rsidR="00C11D68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Tennis (Net and Wall) Unit 1</w:t>
            </w:r>
            <w:r w:rsidR="00C11D68" w:rsidRPr="00A643FA">
              <w:rPr>
                <w:rFonts w:ascii="Candara" w:hAnsi="Candara"/>
                <w:b/>
                <w:sz w:val="20"/>
                <w:szCs w:val="20"/>
                <w:u w:val="single"/>
              </w:rPr>
              <w:br/>
            </w:r>
          </w:p>
        </w:tc>
        <w:tc>
          <w:tcPr>
            <w:tcW w:w="2157" w:type="dxa"/>
            <w:shd w:val="clear" w:color="auto" w:fill="FFFFFF" w:themeFill="background1"/>
          </w:tcPr>
          <w:p w14:paraId="69C3E197" w14:textId="77777777" w:rsidR="00C11D68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Football (Team Games) Unit 1</w:t>
            </w:r>
          </w:p>
          <w:p w14:paraId="1AB25931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47145F87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Quad Kids Athletics Unit 1</w:t>
            </w:r>
          </w:p>
        </w:tc>
        <w:tc>
          <w:tcPr>
            <w:tcW w:w="2171" w:type="dxa"/>
            <w:shd w:val="clear" w:color="auto" w:fill="FFFFFF" w:themeFill="background1"/>
          </w:tcPr>
          <w:p w14:paraId="73A196C1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Gymnastics Unit 1</w:t>
            </w:r>
          </w:p>
          <w:p w14:paraId="19216CB7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32547309" w14:textId="77777777" w:rsidR="00A643FA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  <w:p w14:paraId="6CCDEFD7" w14:textId="77777777" w:rsidR="00C11D68" w:rsidRPr="00A643FA" w:rsidRDefault="00A643FA" w:rsidP="00C11D68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Cricket (Striking/Fielding) Unit 1</w:t>
            </w:r>
            <w:r w:rsidR="00C11D68" w:rsidRPr="00A643FA">
              <w:rPr>
                <w:rFonts w:ascii="Candara" w:hAnsi="Candara"/>
                <w:b/>
                <w:sz w:val="20"/>
                <w:szCs w:val="20"/>
              </w:rPr>
              <w:br/>
            </w:r>
          </w:p>
        </w:tc>
        <w:tc>
          <w:tcPr>
            <w:tcW w:w="2149" w:type="dxa"/>
            <w:shd w:val="clear" w:color="auto" w:fill="FFFFFF" w:themeFill="background1"/>
          </w:tcPr>
          <w:p w14:paraId="33770790" w14:textId="77777777" w:rsidR="00A643FA" w:rsidRPr="00A643FA" w:rsidRDefault="00A643FA" w:rsidP="00167CB3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Sports Day Games Unit 1</w:t>
            </w:r>
          </w:p>
          <w:p w14:paraId="7869EDE9" w14:textId="77777777" w:rsidR="00A643FA" w:rsidRPr="00A643FA" w:rsidRDefault="00A643FA" w:rsidP="00167CB3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</w:p>
          <w:p w14:paraId="12D8F23E" w14:textId="77777777" w:rsidR="00C11D68" w:rsidRPr="00A643FA" w:rsidRDefault="00A643FA" w:rsidP="00167CB3">
            <w:pPr>
              <w:jc w:val="center"/>
              <w:rPr>
                <w:rFonts w:ascii="Candara" w:hAnsi="Candara"/>
                <w:b/>
                <w:sz w:val="20"/>
                <w:szCs w:val="20"/>
                <w:u w:val="single"/>
              </w:rPr>
            </w:pPr>
            <w:r w:rsidRPr="00A643FA">
              <w:rPr>
                <w:rFonts w:ascii="Candara" w:hAnsi="Candara"/>
                <w:b/>
                <w:sz w:val="20"/>
                <w:szCs w:val="20"/>
              </w:rPr>
              <w:t>Hit, catch, run Unit 1</w:t>
            </w:r>
            <w:r w:rsidR="00167CB3" w:rsidRPr="00A643FA">
              <w:rPr>
                <w:rFonts w:ascii="Candara" w:hAnsi="Candara"/>
                <w:b/>
                <w:sz w:val="20"/>
                <w:szCs w:val="20"/>
                <w:u w:val="single"/>
              </w:rPr>
              <w:br/>
            </w:r>
          </w:p>
        </w:tc>
      </w:tr>
    </w:tbl>
    <w:p w14:paraId="3B5392F3" w14:textId="77777777" w:rsidR="00A96CDF" w:rsidRDefault="00A96CDF"/>
    <w:sectPr w:rsidR="00A96CDF" w:rsidSect="00A96C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CDF"/>
    <w:rsid w:val="00010583"/>
    <w:rsid w:val="00026526"/>
    <w:rsid w:val="00090AB7"/>
    <w:rsid w:val="00094F38"/>
    <w:rsid w:val="000D41BA"/>
    <w:rsid w:val="000F2188"/>
    <w:rsid w:val="000F67EB"/>
    <w:rsid w:val="001014DA"/>
    <w:rsid w:val="00111DDA"/>
    <w:rsid w:val="00123CA5"/>
    <w:rsid w:val="00131148"/>
    <w:rsid w:val="0013368A"/>
    <w:rsid w:val="00134458"/>
    <w:rsid w:val="00144F79"/>
    <w:rsid w:val="00145AC7"/>
    <w:rsid w:val="00162E6C"/>
    <w:rsid w:val="001655B5"/>
    <w:rsid w:val="00167CB3"/>
    <w:rsid w:val="001A4B98"/>
    <w:rsid w:val="001A5FF6"/>
    <w:rsid w:val="001B78B5"/>
    <w:rsid w:val="001C03A0"/>
    <w:rsid w:val="001C0C39"/>
    <w:rsid w:val="001C759B"/>
    <w:rsid w:val="001C773B"/>
    <w:rsid w:val="00215A8D"/>
    <w:rsid w:val="0023123D"/>
    <w:rsid w:val="0026363F"/>
    <w:rsid w:val="00267272"/>
    <w:rsid w:val="002D6A4A"/>
    <w:rsid w:val="002E72A8"/>
    <w:rsid w:val="002F3AFD"/>
    <w:rsid w:val="0032613A"/>
    <w:rsid w:val="00340D4C"/>
    <w:rsid w:val="0034579F"/>
    <w:rsid w:val="003713A9"/>
    <w:rsid w:val="00371D2D"/>
    <w:rsid w:val="003B29DF"/>
    <w:rsid w:val="003E0BEF"/>
    <w:rsid w:val="004755BB"/>
    <w:rsid w:val="00477D31"/>
    <w:rsid w:val="00482560"/>
    <w:rsid w:val="00486717"/>
    <w:rsid w:val="00487D48"/>
    <w:rsid w:val="00491D49"/>
    <w:rsid w:val="004C7CB2"/>
    <w:rsid w:val="004C7FA1"/>
    <w:rsid w:val="004F11E6"/>
    <w:rsid w:val="0053101F"/>
    <w:rsid w:val="005A3CA9"/>
    <w:rsid w:val="005A4B12"/>
    <w:rsid w:val="005B219C"/>
    <w:rsid w:val="005F572C"/>
    <w:rsid w:val="00624CFF"/>
    <w:rsid w:val="00627834"/>
    <w:rsid w:val="0063643B"/>
    <w:rsid w:val="00645F2F"/>
    <w:rsid w:val="00670CB8"/>
    <w:rsid w:val="00691356"/>
    <w:rsid w:val="00697D4B"/>
    <w:rsid w:val="006B6E44"/>
    <w:rsid w:val="006C0E53"/>
    <w:rsid w:val="00700EE1"/>
    <w:rsid w:val="0070245A"/>
    <w:rsid w:val="00711DC8"/>
    <w:rsid w:val="00713A23"/>
    <w:rsid w:val="00730E12"/>
    <w:rsid w:val="00744468"/>
    <w:rsid w:val="00750B8A"/>
    <w:rsid w:val="007571C9"/>
    <w:rsid w:val="00760089"/>
    <w:rsid w:val="00771357"/>
    <w:rsid w:val="00790677"/>
    <w:rsid w:val="007B3DCE"/>
    <w:rsid w:val="007C0044"/>
    <w:rsid w:val="007C3FF6"/>
    <w:rsid w:val="007E2FA6"/>
    <w:rsid w:val="0081431A"/>
    <w:rsid w:val="00823B53"/>
    <w:rsid w:val="00823F3F"/>
    <w:rsid w:val="0082414F"/>
    <w:rsid w:val="00841A49"/>
    <w:rsid w:val="00855280"/>
    <w:rsid w:val="0087254F"/>
    <w:rsid w:val="00874440"/>
    <w:rsid w:val="008A7E46"/>
    <w:rsid w:val="008B2BE8"/>
    <w:rsid w:val="008B3D8D"/>
    <w:rsid w:val="008D48B9"/>
    <w:rsid w:val="008E612B"/>
    <w:rsid w:val="008F4413"/>
    <w:rsid w:val="008F7BEB"/>
    <w:rsid w:val="00912197"/>
    <w:rsid w:val="00914038"/>
    <w:rsid w:val="00917496"/>
    <w:rsid w:val="0096022F"/>
    <w:rsid w:val="00972CBA"/>
    <w:rsid w:val="00987B79"/>
    <w:rsid w:val="00991F0A"/>
    <w:rsid w:val="00995821"/>
    <w:rsid w:val="009B1FC2"/>
    <w:rsid w:val="009F547F"/>
    <w:rsid w:val="00A07148"/>
    <w:rsid w:val="00A16A3D"/>
    <w:rsid w:val="00A42960"/>
    <w:rsid w:val="00A643FA"/>
    <w:rsid w:val="00A82B9C"/>
    <w:rsid w:val="00A9217B"/>
    <w:rsid w:val="00A9292E"/>
    <w:rsid w:val="00A96CDF"/>
    <w:rsid w:val="00AB37B8"/>
    <w:rsid w:val="00AB4C9D"/>
    <w:rsid w:val="00AE12EF"/>
    <w:rsid w:val="00B03AE9"/>
    <w:rsid w:val="00B3212A"/>
    <w:rsid w:val="00B62DF6"/>
    <w:rsid w:val="00B8703F"/>
    <w:rsid w:val="00BF18BB"/>
    <w:rsid w:val="00BF4F44"/>
    <w:rsid w:val="00C11D68"/>
    <w:rsid w:val="00C219E2"/>
    <w:rsid w:val="00C402BE"/>
    <w:rsid w:val="00C7667E"/>
    <w:rsid w:val="00C82484"/>
    <w:rsid w:val="00C954EB"/>
    <w:rsid w:val="00C9667E"/>
    <w:rsid w:val="00CB313C"/>
    <w:rsid w:val="00CE180F"/>
    <w:rsid w:val="00CE3E67"/>
    <w:rsid w:val="00CF3895"/>
    <w:rsid w:val="00CF766C"/>
    <w:rsid w:val="00DA03C0"/>
    <w:rsid w:val="00DB5DE8"/>
    <w:rsid w:val="00DC06F6"/>
    <w:rsid w:val="00DD02A9"/>
    <w:rsid w:val="00DE5F80"/>
    <w:rsid w:val="00DE70C6"/>
    <w:rsid w:val="00DE7BA3"/>
    <w:rsid w:val="00DF2B4B"/>
    <w:rsid w:val="00E03151"/>
    <w:rsid w:val="00E04AEE"/>
    <w:rsid w:val="00E17250"/>
    <w:rsid w:val="00E35795"/>
    <w:rsid w:val="00E3711B"/>
    <w:rsid w:val="00E51861"/>
    <w:rsid w:val="00E6586B"/>
    <w:rsid w:val="00E8050D"/>
    <w:rsid w:val="00EB6410"/>
    <w:rsid w:val="00ED0DF8"/>
    <w:rsid w:val="00ED610C"/>
    <w:rsid w:val="00F10893"/>
    <w:rsid w:val="00F12644"/>
    <w:rsid w:val="00F14693"/>
    <w:rsid w:val="00F22147"/>
    <w:rsid w:val="00F26CF5"/>
    <w:rsid w:val="00F36C6B"/>
    <w:rsid w:val="00F37114"/>
    <w:rsid w:val="00F73264"/>
    <w:rsid w:val="00F86B53"/>
    <w:rsid w:val="00F97B5D"/>
    <w:rsid w:val="00FD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BE8AD"/>
  <w15:chartTrackingRefBased/>
  <w15:docId w15:val="{21341377-65A4-4950-84EA-533F2DC5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6B6E4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_6"/>
    <w:basedOn w:val="Normal"/>
    <w:rsid w:val="00231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6B6E44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customStyle="1" w:styleId="Default">
    <w:name w:val="Default"/>
    <w:rsid w:val="009B1FC2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26526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0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362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0274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48862-E5BD-489C-B659-74C06EB38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Laviolette, D</dc:creator>
  <cp:keywords/>
  <dc:description/>
  <cp:lastModifiedBy>Laviolette, D</cp:lastModifiedBy>
  <cp:revision>3</cp:revision>
  <dcterms:created xsi:type="dcterms:W3CDTF">2026-09-17T15:41:00Z</dcterms:created>
  <dcterms:modified xsi:type="dcterms:W3CDTF">2026-09-19T02:21:00Z</dcterms:modified>
</cp:coreProperties>
</file>